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66892" w14:textId="5235E850" w:rsidR="00C263BF" w:rsidRPr="00495969" w:rsidRDefault="00684C28" w:rsidP="00495969">
      <w:pPr>
        <w:spacing w:line="240" w:lineRule="auto"/>
        <w:jc w:val="both"/>
        <w:rPr>
          <w:rFonts w:ascii="Noteworthy Light" w:hAnsi="Noteworthy Light"/>
          <w:b/>
          <w:sz w:val="20"/>
          <w:szCs w:val="20"/>
        </w:rPr>
      </w:pPr>
      <w:r w:rsidRPr="00495969">
        <w:rPr>
          <w:b/>
          <w:i/>
          <w:sz w:val="20"/>
          <w:szCs w:val="20"/>
        </w:rPr>
        <w:t xml:space="preserve">Quick - </w:t>
      </w:r>
      <w:r w:rsidR="000B61F5" w:rsidRPr="00495969">
        <w:rPr>
          <w:b/>
          <w:i/>
          <w:sz w:val="20"/>
          <w:szCs w:val="20"/>
        </w:rPr>
        <w:t>PhET</w:t>
      </w:r>
      <w:r w:rsidR="00F53A18" w:rsidRPr="00495969">
        <w:rPr>
          <w:b/>
          <w:i/>
          <w:sz w:val="20"/>
          <w:szCs w:val="20"/>
        </w:rPr>
        <w:t xml:space="preserve"> Gas </w:t>
      </w:r>
      <w:r w:rsidR="00967046" w:rsidRPr="00495969">
        <w:rPr>
          <w:b/>
          <w:i/>
          <w:sz w:val="20"/>
          <w:szCs w:val="20"/>
        </w:rPr>
        <w:t xml:space="preserve">Intro (Google “PhET Gas Intro &gt; </w:t>
      </w:r>
      <w:r w:rsidR="00C263BF" w:rsidRPr="00495969">
        <w:rPr>
          <w:b/>
          <w:i/>
          <w:sz w:val="20"/>
          <w:szCs w:val="20"/>
        </w:rPr>
        <w:t>Choose” Gases Intro” &gt; click on the arrow button)</w:t>
      </w:r>
      <w:r w:rsidR="008A0F94" w:rsidRPr="00495969">
        <w:rPr>
          <w:b/>
          <w:sz w:val="20"/>
          <w:szCs w:val="20"/>
        </w:rPr>
        <w:tab/>
      </w:r>
      <w:r w:rsidR="00C263BF" w:rsidRPr="00495969">
        <w:rPr>
          <w:rFonts w:ascii="Noteworthy Light" w:hAnsi="Noteworthy Light"/>
          <w:b/>
          <w:sz w:val="20"/>
          <w:szCs w:val="20"/>
        </w:rPr>
        <w:t>Play around with the interactive for a few minutes….then hit the orange reset button. Change temperature to Celsius, click width and wall collisions, and click on the green + sign for Particles.</w:t>
      </w:r>
    </w:p>
    <w:p w14:paraId="7CFA080F" w14:textId="090D15FD" w:rsidR="00F53A18" w:rsidRPr="00495969" w:rsidRDefault="00F53A18" w:rsidP="008A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95969">
        <w:rPr>
          <w:b/>
          <w:sz w:val="20"/>
          <w:szCs w:val="20"/>
        </w:rPr>
        <w:t>Temperature and Pressure</w:t>
      </w:r>
      <w:r w:rsidR="004E6E8A" w:rsidRPr="00495969">
        <w:rPr>
          <w:b/>
          <w:sz w:val="20"/>
          <w:szCs w:val="20"/>
        </w:rPr>
        <w:t xml:space="preserve"> </w:t>
      </w:r>
      <w:r w:rsidR="004E6E8A" w:rsidRPr="00495969">
        <w:rPr>
          <w:b/>
          <w:i/>
          <w:sz w:val="20"/>
          <w:szCs w:val="20"/>
        </w:rPr>
        <w:t xml:space="preserve">- </w:t>
      </w:r>
      <w:r w:rsidR="004E6E8A" w:rsidRPr="00495969">
        <w:rPr>
          <w:i/>
          <w:sz w:val="20"/>
          <w:szCs w:val="20"/>
        </w:rPr>
        <w:t>How does</w:t>
      </w:r>
      <w:r w:rsidR="00967046" w:rsidRPr="00495969">
        <w:rPr>
          <w:i/>
          <w:sz w:val="20"/>
          <w:szCs w:val="20"/>
        </w:rPr>
        <w:t xml:space="preserve"> increasing</w:t>
      </w:r>
      <w:r w:rsidR="004E6E8A" w:rsidRPr="00495969">
        <w:rPr>
          <w:i/>
          <w:sz w:val="20"/>
          <w:szCs w:val="20"/>
        </w:rPr>
        <w:t xml:space="preserve"> temperature affect pressure?</w:t>
      </w:r>
    </w:p>
    <w:p w14:paraId="139B9661" w14:textId="3291E828" w:rsidR="0038716F" w:rsidRPr="00495969" w:rsidRDefault="004E6E8A">
      <w:pPr>
        <w:rPr>
          <w:b/>
          <w:sz w:val="20"/>
          <w:szCs w:val="20"/>
        </w:rPr>
      </w:pPr>
      <w:r w:rsidRPr="00495969">
        <w:rPr>
          <w:b/>
          <w:sz w:val="20"/>
          <w:szCs w:val="20"/>
        </w:rPr>
        <w:t>M</w:t>
      </w:r>
      <w:r w:rsidR="00E27DDF">
        <w:rPr>
          <w:b/>
          <w:sz w:val="20"/>
          <w:szCs w:val="20"/>
        </w:rPr>
        <w:t xml:space="preserve">anipulated </w:t>
      </w:r>
      <w:r w:rsidRPr="00495969">
        <w:rPr>
          <w:b/>
          <w:sz w:val="20"/>
          <w:szCs w:val="20"/>
        </w:rPr>
        <w:t>V</w:t>
      </w:r>
      <w:r w:rsidR="00E27DDF">
        <w:rPr>
          <w:b/>
          <w:sz w:val="20"/>
          <w:szCs w:val="20"/>
        </w:rPr>
        <w:t>ariable (Independent)</w:t>
      </w:r>
      <w:r w:rsidRPr="00495969">
        <w:rPr>
          <w:b/>
          <w:sz w:val="20"/>
          <w:szCs w:val="20"/>
        </w:rPr>
        <w:t xml:space="preserve"> =</w:t>
      </w:r>
    </w:p>
    <w:p w14:paraId="16381945" w14:textId="40B29B81" w:rsidR="004E6E8A" w:rsidRPr="00495969" w:rsidRDefault="004E6E8A">
      <w:pPr>
        <w:rPr>
          <w:b/>
          <w:sz w:val="20"/>
          <w:szCs w:val="20"/>
        </w:rPr>
      </w:pPr>
      <w:r w:rsidRPr="00495969">
        <w:rPr>
          <w:b/>
          <w:sz w:val="20"/>
          <w:szCs w:val="20"/>
        </w:rPr>
        <w:t>R</w:t>
      </w:r>
      <w:r w:rsidR="00E27DDF">
        <w:rPr>
          <w:b/>
          <w:sz w:val="20"/>
          <w:szCs w:val="20"/>
        </w:rPr>
        <w:t xml:space="preserve">esponding </w:t>
      </w:r>
      <w:r w:rsidRPr="00495969">
        <w:rPr>
          <w:b/>
          <w:sz w:val="20"/>
          <w:szCs w:val="20"/>
        </w:rPr>
        <w:t>V</w:t>
      </w:r>
      <w:r w:rsidR="00E27DDF">
        <w:rPr>
          <w:b/>
          <w:sz w:val="20"/>
          <w:szCs w:val="20"/>
        </w:rPr>
        <w:t>ariable (Dependent)</w:t>
      </w:r>
      <w:r w:rsidRPr="00495969">
        <w:rPr>
          <w:b/>
          <w:sz w:val="20"/>
          <w:szCs w:val="20"/>
        </w:rPr>
        <w:t xml:space="preserve"> =</w:t>
      </w:r>
    </w:p>
    <w:p w14:paraId="1A194353" w14:textId="0AA4D093" w:rsidR="00F53A18" w:rsidRPr="00495969" w:rsidRDefault="004B4640">
      <w:pPr>
        <w:rPr>
          <w:b/>
          <w:sz w:val="20"/>
          <w:szCs w:val="20"/>
        </w:rPr>
      </w:pPr>
      <w:r w:rsidRPr="0049596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025D1" wp14:editId="0C26940D">
                <wp:simplePos x="0" y="0"/>
                <wp:positionH relativeFrom="column">
                  <wp:posOffset>5785485</wp:posOffset>
                </wp:positionH>
                <wp:positionV relativeFrom="paragraph">
                  <wp:posOffset>341630</wp:posOffset>
                </wp:positionV>
                <wp:extent cx="803275" cy="7988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CE98" w14:textId="1AC0DF89" w:rsidR="004B4640" w:rsidRPr="00851FB4" w:rsidRDefault="009F1220" w:rsidP="00A17E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sym w:font="Wingdings" w:char="F04A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7EE4" w:rsidRPr="00851FB4">
                              <w:rPr>
                                <w:b/>
                                <w:sz w:val="18"/>
                                <w:szCs w:val="18"/>
                              </w:rPr>
                              <w:t>FYI – a picosecond is 1 trillionth of a second!!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025D1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55.55pt;margin-top:26.9pt;width:63.25pt;height:6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" filled="f" stroked="f">
                <v:textbox>
                  <w:txbxContent>
                    <w:p w14:paraId="65BBCE98" w14:textId="1AC0DF89" w:rsidR="004B4640" w:rsidRPr="00851FB4" w:rsidRDefault="009F1220" w:rsidP="00A17E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sym w:font="Wingdings" w:char="F04A"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17EE4" w:rsidRPr="00851FB4">
                        <w:rPr>
                          <w:b/>
                          <w:sz w:val="18"/>
                          <w:szCs w:val="18"/>
                        </w:rPr>
                        <w:t>FYI – a picosecond is 1 trillionth of a second!!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E8A" w:rsidRPr="00495969">
        <w:rPr>
          <w:b/>
          <w:sz w:val="20"/>
          <w:szCs w:val="20"/>
        </w:rPr>
        <w:t>C</w:t>
      </w:r>
      <w:r w:rsidR="00E27DDF">
        <w:rPr>
          <w:b/>
          <w:sz w:val="20"/>
          <w:szCs w:val="20"/>
        </w:rPr>
        <w:t xml:space="preserve">ontrolled </w:t>
      </w:r>
      <w:r w:rsidR="004E6E8A" w:rsidRPr="00495969">
        <w:rPr>
          <w:b/>
          <w:sz w:val="20"/>
          <w:szCs w:val="20"/>
        </w:rPr>
        <w:t>V</w:t>
      </w:r>
      <w:r w:rsidR="00E27DDF">
        <w:rPr>
          <w:b/>
          <w:sz w:val="20"/>
          <w:szCs w:val="20"/>
        </w:rPr>
        <w:t>ariables (constants)</w:t>
      </w:r>
      <w:bookmarkStart w:id="0" w:name="_GoBack"/>
      <w:bookmarkEnd w:id="0"/>
      <w:r w:rsidR="000B61F5" w:rsidRPr="00495969">
        <w:rPr>
          <w:b/>
          <w:sz w:val="20"/>
          <w:szCs w:val="20"/>
        </w:rPr>
        <w:t xml:space="preserve"> (2) </w:t>
      </w:r>
      <w:r w:rsidR="004E6E8A" w:rsidRPr="00495969">
        <w:rPr>
          <w:b/>
          <w:sz w:val="20"/>
          <w:szCs w:val="20"/>
        </w:rPr>
        <w:t xml:space="preserve">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041"/>
        <w:gridCol w:w="1877"/>
        <w:gridCol w:w="1391"/>
        <w:gridCol w:w="1566"/>
        <w:gridCol w:w="1710"/>
      </w:tblGrid>
      <w:tr w:rsidR="00552393" w:rsidRPr="00495969" w14:paraId="0C574D36" w14:textId="7E215E23" w:rsidTr="00552393">
        <w:tc>
          <w:tcPr>
            <w:tcW w:w="1340" w:type="dxa"/>
          </w:tcPr>
          <w:p w14:paraId="56387C47" w14:textId="097EC905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Test #</w:t>
            </w:r>
          </w:p>
        </w:tc>
        <w:tc>
          <w:tcPr>
            <w:tcW w:w="1041" w:type="dxa"/>
          </w:tcPr>
          <w:p w14:paraId="73109F97" w14:textId="77777777" w:rsidR="008A0F94" w:rsidRPr="00495969" w:rsidRDefault="008A0F94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Mass</w:t>
            </w:r>
          </w:p>
          <w:p w14:paraId="3B6F8BB3" w14:textId="2037484E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# of aps</w:t>
            </w:r>
          </w:p>
        </w:tc>
        <w:tc>
          <w:tcPr>
            <w:tcW w:w="1877" w:type="dxa"/>
          </w:tcPr>
          <w:p w14:paraId="1C98D989" w14:textId="1A892DE6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 xml:space="preserve">Length of box </w:t>
            </w:r>
            <w:r w:rsidR="00FB5298">
              <w:rPr>
                <w:sz w:val="20"/>
                <w:szCs w:val="20"/>
              </w:rPr>
              <w:t xml:space="preserve">nm </w:t>
            </w:r>
            <w:r w:rsidRPr="00495969">
              <w:rPr>
                <w:sz w:val="20"/>
                <w:szCs w:val="20"/>
              </w:rPr>
              <w:t xml:space="preserve">(volume) </w:t>
            </w:r>
          </w:p>
          <w:p w14:paraId="4AB1D12D" w14:textId="77777777" w:rsidR="00552393" w:rsidRPr="00495969" w:rsidRDefault="00552393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</w:tcPr>
          <w:p w14:paraId="50048150" w14:textId="1F639758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Temperature (C)</w:t>
            </w:r>
          </w:p>
        </w:tc>
        <w:tc>
          <w:tcPr>
            <w:tcW w:w="1566" w:type="dxa"/>
          </w:tcPr>
          <w:p w14:paraId="78942254" w14:textId="77777777" w:rsidR="00552393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Pressure (Atm)</w:t>
            </w:r>
          </w:p>
          <w:p w14:paraId="57E1CBE1" w14:textId="35A1E189" w:rsidR="00451AE5" w:rsidRPr="00451AE5" w:rsidRDefault="00451AE5" w:rsidP="00451A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atm is a unit used to measure pressure </w:t>
            </w:r>
          </w:p>
        </w:tc>
        <w:tc>
          <w:tcPr>
            <w:tcW w:w="1710" w:type="dxa"/>
          </w:tcPr>
          <w:p w14:paraId="78CA651D" w14:textId="77777777" w:rsidR="00EC104C" w:rsidRPr="00495969" w:rsidRDefault="00EC104C" w:rsidP="00EC104C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# Wall Collisions</w:t>
            </w:r>
          </w:p>
          <w:p w14:paraId="612571F4" w14:textId="358AD092" w:rsidR="00552393" w:rsidRPr="00495969" w:rsidRDefault="00EC104C" w:rsidP="00EC104C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 xml:space="preserve">per 10 </w:t>
            </w:r>
            <w:r w:rsidR="00A17EE4" w:rsidRPr="00495969">
              <w:rPr>
                <w:sz w:val="20"/>
                <w:szCs w:val="20"/>
              </w:rPr>
              <w:t>picoseconds</w:t>
            </w:r>
          </w:p>
        </w:tc>
      </w:tr>
      <w:tr w:rsidR="00552393" w:rsidRPr="00495969" w14:paraId="6742C7EB" w14:textId="7491869D" w:rsidTr="00552393">
        <w:tc>
          <w:tcPr>
            <w:tcW w:w="1340" w:type="dxa"/>
          </w:tcPr>
          <w:p w14:paraId="0C39B543" w14:textId="5FC75645" w:rsidR="00552393" w:rsidRPr="00495969" w:rsidRDefault="00552393" w:rsidP="000B61F5">
            <w:pPr>
              <w:jc w:val="center"/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14:paraId="125EB756" w14:textId="45F32BA9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500</w:t>
            </w:r>
          </w:p>
        </w:tc>
        <w:tc>
          <w:tcPr>
            <w:tcW w:w="1877" w:type="dxa"/>
          </w:tcPr>
          <w:p w14:paraId="36CEA70C" w14:textId="680A9924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10nm</w:t>
            </w:r>
          </w:p>
        </w:tc>
        <w:tc>
          <w:tcPr>
            <w:tcW w:w="1391" w:type="dxa"/>
          </w:tcPr>
          <w:p w14:paraId="1CEB7800" w14:textId="22B28CC2" w:rsidR="00552393" w:rsidRPr="00495969" w:rsidRDefault="005523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067555F" w14:textId="77777777" w:rsidR="00552393" w:rsidRPr="00495969" w:rsidRDefault="0055239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DE6213C" w14:textId="0FCBF10D" w:rsidR="00552393" w:rsidRPr="00495969" w:rsidRDefault="00552393">
            <w:pPr>
              <w:rPr>
                <w:sz w:val="20"/>
                <w:szCs w:val="20"/>
              </w:rPr>
            </w:pPr>
          </w:p>
        </w:tc>
      </w:tr>
      <w:tr w:rsidR="00552393" w:rsidRPr="00495969" w14:paraId="0410ECAE" w14:textId="5095B95C" w:rsidTr="00552393">
        <w:tc>
          <w:tcPr>
            <w:tcW w:w="1340" w:type="dxa"/>
          </w:tcPr>
          <w:p w14:paraId="07FC7B3C" w14:textId="77777777" w:rsidR="00552393" w:rsidRPr="00495969" w:rsidRDefault="00552393" w:rsidP="000B61F5">
            <w:pPr>
              <w:jc w:val="center"/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14:paraId="2392219C" w14:textId="1CDEDB5F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500</w:t>
            </w:r>
          </w:p>
        </w:tc>
        <w:tc>
          <w:tcPr>
            <w:tcW w:w="1877" w:type="dxa"/>
          </w:tcPr>
          <w:p w14:paraId="4F62FA04" w14:textId="79A1F854" w:rsidR="00552393" w:rsidRPr="00495969" w:rsidRDefault="00552393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10nm</w:t>
            </w:r>
          </w:p>
        </w:tc>
        <w:tc>
          <w:tcPr>
            <w:tcW w:w="1391" w:type="dxa"/>
          </w:tcPr>
          <w:p w14:paraId="7C105FBF" w14:textId="30EB5685" w:rsidR="00552393" w:rsidRPr="00495969" w:rsidRDefault="00552393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B361002" w14:textId="77777777" w:rsidR="00552393" w:rsidRPr="00495969" w:rsidRDefault="00552393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AF4F1F7" w14:textId="72EB6224" w:rsidR="00552393" w:rsidRPr="00495969" w:rsidRDefault="00552393">
            <w:pPr>
              <w:rPr>
                <w:sz w:val="20"/>
                <w:szCs w:val="20"/>
              </w:rPr>
            </w:pPr>
          </w:p>
        </w:tc>
      </w:tr>
      <w:tr w:rsidR="00552393" w:rsidRPr="00495969" w14:paraId="49FBC793" w14:textId="41F347A7" w:rsidTr="00552393">
        <w:tc>
          <w:tcPr>
            <w:tcW w:w="1340" w:type="dxa"/>
          </w:tcPr>
          <w:p w14:paraId="20158740" w14:textId="189F1738" w:rsidR="00552393" w:rsidRPr="00495969" w:rsidRDefault="00552393" w:rsidP="000B61F5">
            <w:pPr>
              <w:jc w:val="center"/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14:paraId="45B3DD22" w14:textId="2C929159" w:rsidR="00552393" w:rsidRPr="00495969" w:rsidRDefault="00552393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500</w:t>
            </w:r>
          </w:p>
        </w:tc>
        <w:tc>
          <w:tcPr>
            <w:tcW w:w="1877" w:type="dxa"/>
          </w:tcPr>
          <w:p w14:paraId="5D68E7FE" w14:textId="55C0B131" w:rsidR="00552393" w:rsidRPr="00495969" w:rsidRDefault="00552393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10nm</w:t>
            </w:r>
          </w:p>
        </w:tc>
        <w:tc>
          <w:tcPr>
            <w:tcW w:w="1391" w:type="dxa"/>
          </w:tcPr>
          <w:p w14:paraId="74F27019" w14:textId="231E5328" w:rsidR="00552393" w:rsidRPr="00495969" w:rsidRDefault="00552393" w:rsidP="000D52CF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</w:tcPr>
          <w:p w14:paraId="13C364B9" w14:textId="77777777" w:rsidR="00552393" w:rsidRPr="00495969" w:rsidRDefault="00552393" w:rsidP="000D52C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D10B0FA" w14:textId="7B271010" w:rsidR="00552393" w:rsidRPr="00495969" w:rsidRDefault="00552393" w:rsidP="000D52CF">
            <w:pPr>
              <w:rPr>
                <w:sz w:val="20"/>
                <w:szCs w:val="20"/>
              </w:rPr>
            </w:pPr>
          </w:p>
        </w:tc>
      </w:tr>
    </w:tbl>
    <w:p w14:paraId="077C6D15" w14:textId="72D996A9" w:rsidR="004E6E8A" w:rsidRPr="00495969" w:rsidRDefault="005E2063" w:rsidP="004E6E8A">
      <w:pPr>
        <w:rPr>
          <w:sz w:val="20"/>
          <w:szCs w:val="20"/>
        </w:rPr>
      </w:pPr>
      <w:r w:rsidRPr="004959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7B5C0" wp14:editId="5CF0DB39">
                <wp:simplePos x="0" y="0"/>
                <wp:positionH relativeFrom="column">
                  <wp:posOffset>4989195</wp:posOffset>
                </wp:positionH>
                <wp:positionV relativeFrom="paragraph">
                  <wp:posOffset>78105</wp:posOffset>
                </wp:positionV>
                <wp:extent cx="2171065" cy="40767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3F660" w14:textId="701C065E" w:rsidR="00B000EB" w:rsidRPr="005E2063" w:rsidRDefault="00B000EB" w:rsidP="009F122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E206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You may only use the words </w:t>
                            </w:r>
                            <w:r w:rsidRPr="005E2063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increase</w:t>
                            </w:r>
                            <w:r w:rsidRPr="005E206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="009F1220">
                              <w:rPr>
                                <w:i/>
                                <w:sz w:val="16"/>
                                <w:szCs w:val="16"/>
                              </w:rPr>
                              <w:t>/or</w:t>
                            </w:r>
                            <w:r w:rsidRPr="005E206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E2063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decrease</w:t>
                            </w:r>
                            <w:r w:rsidRPr="005E206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to fill in the blanks for each sentence.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7B5C0" id="Text Box 5" o:spid="_x0000_s1027" type="#_x0000_t202" style="position:absolute;margin-left:392.85pt;margin-top:6.15pt;width:170.9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" filled="f" stroked="f">
                <v:textbox>
                  <w:txbxContent>
                    <w:p w14:paraId="3253F660" w14:textId="701C065E" w:rsidR="00B000EB" w:rsidRPr="005E2063" w:rsidRDefault="00B000EB" w:rsidP="009F122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sz w:val="16"/>
                          <w:szCs w:val="16"/>
                        </w:rPr>
                      </w:pPr>
                      <w:r w:rsidRPr="005E2063">
                        <w:rPr>
                          <w:i/>
                          <w:sz w:val="16"/>
                          <w:szCs w:val="16"/>
                        </w:rPr>
                        <w:t xml:space="preserve">You may only use the words </w:t>
                      </w:r>
                      <w:r w:rsidRPr="005E2063">
                        <w:rPr>
                          <w:b/>
                          <w:i/>
                          <w:sz w:val="16"/>
                          <w:szCs w:val="16"/>
                        </w:rPr>
                        <w:t>increase</w:t>
                      </w:r>
                      <w:r w:rsidRPr="005E2063">
                        <w:rPr>
                          <w:i/>
                          <w:sz w:val="16"/>
                          <w:szCs w:val="16"/>
                        </w:rPr>
                        <w:t xml:space="preserve"> and</w:t>
                      </w:r>
                      <w:r w:rsidR="009F1220">
                        <w:rPr>
                          <w:i/>
                          <w:sz w:val="16"/>
                          <w:szCs w:val="16"/>
                        </w:rPr>
                        <w:t>/or</w:t>
                      </w:r>
                      <w:r w:rsidRPr="005E2063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E2063">
                        <w:rPr>
                          <w:b/>
                          <w:i/>
                          <w:sz w:val="16"/>
                          <w:szCs w:val="16"/>
                        </w:rPr>
                        <w:t>decrease</w:t>
                      </w:r>
                      <w:r w:rsidRPr="005E2063">
                        <w:rPr>
                          <w:i/>
                          <w:sz w:val="16"/>
                          <w:szCs w:val="16"/>
                        </w:rPr>
                        <w:t xml:space="preserve"> to fill in the blanks for each sentence.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547B6C" w14:textId="17BE1934" w:rsidR="00F53A18" w:rsidRPr="00495969" w:rsidRDefault="004E6E8A">
      <w:pPr>
        <w:rPr>
          <w:rFonts w:ascii="Noteworthy Light" w:hAnsi="Noteworthy Light"/>
          <w:sz w:val="20"/>
          <w:szCs w:val="20"/>
        </w:rPr>
      </w:pPr>
      <w:r w:rsidRPr="00495969">
        <w:rPr>
          <w:rFonts w:ascii="Noteworthy Light" w:hAnsi="Noteworthy Light"/>
          <w:sz w:val="20"/>
          <w:szCs w:val="20"/>
        </w:rPr>
        <w:t>When temperature</w:t>
      </w:r>
      <w:r w:rsidR="000B61F5" w:rsidRPr="00495969">
        <w:rPr>
          <w:rFonts w:ascii="Noteworthy Light" w:hAnsi="Noteworthy Light"/>
          <w:sz w:val="20"/>
          <w:szCs w:val="20"/>
        </w:rPr>
        <w:t xml:space="preserve"> </w:t>
      </w:r>
      <w:r w:rsidRPr="00495969">
        <w:rPr>
          <w:rFonts w:ascii="Noteworthy Light" w:hAnsi="Noteworthy Light"/>
          <w:sz w:val="20"/>
          <w:szCs w:val="20"/>
        </w:rPr>
        <w:t xml:space="preserve"> ____________________, pressure _______________________.</w:t>
      </w:r>
    </w:p>
    <w:p w14:paraId="28DFAEA9" w14:textId="438719A7" w:rsidR="004E6E8A" w:rsidRPr="00495969" w:rsidRDefault="00F53A18" w:rsidP="008A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495969">
        <w:rPr>
          <w:b/>
          <w:sz w:val="20"/>
          <w:szCs w:val="20"/>
        </w:rPr>
        <w:t>Volume and Pressure</w:t>
      </w:r>
      <w:r w:rsidR="004E6E8A" w:rsidRPr="00495969">
        <w:rPr>
          <w:b/>
          <w:sz w:val="20"/>
          <w:szCs w:val="20"/>
        </w:rPr>
        <w:t xml:space="preserve"> - </w:t>
      </w:r>
      <w:r w:rsidR="000B61F5" w:rsidRPr="00495969">
        <w:rPr>
          <w:b/>
          <w:sz w:val="20"/>
          <w:szCs w:val="20"/>
        </w:rPr>
        <w:t xml:space="preserve"> </w:t>
      </w:r>
      <w:r w:rsidR="004E6E8A" w:rsidRPr="00495969">
        <w:rPr>
          <w:i/>
          <w:sz w:val="20"/>
          <w:szCs w:val="20"/>
        </w:rPr>
        <w:t xml:space="preserve">How does </w:t>
      </w:r>
      <w:r w:rsidR="00967046" w:rsidRPr="00495969">
        <w:rPr>
          <w:i/>
          <w:sz w:val="20"/>
          <w:szCs w:val="20"/>
        </w:rPr>
        <w:t xml:space="preserve">increasing </w:t>
      </w:r>
      <w:r w:rsidR="004E6E8A" w:rsidRPr="00495969">
        <w:rPr>
          <w:i/>
          <w:sz w:val="20"/>
          <w:szCs w:val="20"/>
        </w:rPr>
        <w:t>volume affect pressure?</w:t>
      </w:r>
    </w:p>
    <w:p w14:paraId="6F4A6F66" w14:textId="7471CED7" w:rsidR="004E6E8A" w:rsidRPr="00495969" w:rsidRDefault="00FB5298" w:rsidP="004E6E8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8F1AF" wp14:editId="314DDA7D">
                <wp:simplePos x="0" y="0"/>
                <wp:positionH relativeFrom="column">
                  <wp:posOffset>4760595</wp:posOffset>
                </wp:positionH>
                <wp:positionV relativeFrom="paragraph">
                  <wp:posOffset>141605</wp:posOffset>
                </wp:positionV>
                <wp:extent cx="1143000" cy="455930"/>
                <wp:effectExtent l="0" t="0" r="0" b="127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F793" w14:textId="1165E59C" w:rsidR="00FB5298" w:rsidRPr="00FB5298" w:rsidRDefault="00FB5298" w:rsidP="00FB52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FB5298">
                              <w:rPr>
                                <w:sz w:val="16"/>
                                <w:szCs w:val="16"/>
                              </w:rPr>
                              <w:t>FYI a nanometer (nm) is 1 billionth of a 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F1AF" id="Text Box 7" o:spid="_x0000_s1028" type="#_x0000_t202" style="position:absolute;margin-left:374.85pt;margin-top:11.15pt;width:90pt;height:35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" filled="f" stroked="f">
                <v:textbox>
                  <w:txbxContent>
                    <w:p w14:paraId="6C5BF793" w14:textId="1165E59C" w:rsidR="00FB5298" w:rsidRPr="00FB5298" w:rsidRDefault="00FB5298" w:rsidP="00FB52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FB5298">
                        <w:rPr>
                          <w:sz w:val="16"/>
                          <w:szCs w:val="16"/>
                        </w:rPr>
                        <w:t>FYI a nanometer (nm) is 1 billionth of a 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E8A" w:rsidRPr="00495969">
        <w:rPr>
          <w:sz w:val="20"/>
          <w:szCs w:val="20"/>
        </w:rPr>
        <w:t>MV =</w:t>
      </w:r>
    </w:p>
    <w:p w14:paraId="15A09E95" w14:textId="7D10AE25" w:rsidR="004E6E8A" w:rsidRPr="00495969" w:rsidRDefault="004E6E8A" w:rsidP="004E6E8A">
      <w:pPr>
        <w:rPr>
          <w:sz w:val="20"/>
          <w:szCs w:val="20"/>
        </w:rPr>
      </w:pPr>
      <w:r w:rsidRPr="00495969">
        <w:rPr>
          <w:sz w:val="20"/>
          <w:szCs w:val="20"/>
        </w:rPr>
        <w:t>RV =</w:t>
      </w:r>
    </w:p>
    <w:p w14:paraId="79EBF073" w14:textId="432A43C5" w:rsidR="002E19D1" w:rsidRPr="00495969" w:rsidRDefault="00552393">
      <w:pPr>
        <w:rPr>
          <w:sz w:val="20"/>
          <w:szCs w:val="20"/>
        </w:rPr>
      </w:pPr>
      <w:r w:rsidRPr="0049596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3F925" wp14:editId="71484E2E">
                <wp:simplePos x="0" y="0"/>
                <wp:positionH relativeFrom="column">
                  <wp:posOffset>-268605</wp:posOffset>
                </wp:positionH>
                <wp:positionV relativeFrom="paragraph">
                  <wp:posOffset>325755</wp:posOffset>
                </wp:positionV>
                <wp:extent cx="6628765" cy="107124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1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7"/>
                              <w:gridCol w:w="922"/>
                              <w:gridCol w:w="1393"/>
                              <w:gridCol w:w="2862"/>
                              <w:gridCol w:w="1780"/>
                              <w:gridCol w:w="2378"/>
                            </w:tblGrid>
                            <w:tr w:rsidR="00680BE8" w:rsidRPr="005E2063" w14:paraId="004FC94F" w14:textId="2F64B451" w:rsidTr="00EC104C">
                              <w:tc>
                                <w:tcPr>
                                  <w:tcW w:w="857" w:type="dxa"/>
                                </w:tcPr>
                                <w:p w14:paraId="703FDB9E" w14:textId="6CDCAB22" w:rsidR="00680BE8" w:rsidRPr="00FB5298" w:rsidRDefault="00680BE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Test #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7F58033E" w14:textId="77777777" w:rsidR="008A0F94" w:rsidRPr="00FB5298" w:rsidRDefault="008A0F94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Mass</w:t>
                                  </w:r>
                                </w:p>
                                <w:p w14:paraId="10EFB1F1" w14:textId="49E398B8" w:rsidR="00680BE8" w:rsidRPr="00FB5298" w:rsidRDefault="00680BE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# of aps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</w:tcPr>
                                <w:p w14:paraId="77C1CD8D" w14:textId="77777777" w:rsidR="00680BE8" w:rsidRPr="00FB5298" w:rsidRDefault="00680BE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Temperature</w:t>
                                  </w:r>
                                </w:p>
                                <w:p w14:paraId="090646E8" w14:textId="78E594C4" w:rsidR="00680BE8" w:rsidRPr="00FB5298" w:rsidRDefault="00FB529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(C)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5FF73BEB" w14:textId="1BB28C6D" w:rsidR="00FB5298" w:rsidRPr="00FB5298" w:rsidRDefault="00FB529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Length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of box</w:t>
                                  </w: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 xml:space="preserve"> (nm)</w:t>
                                  </w:r>
                                </w:p>
                                <w:p w14:paraId="5CD93FAC" w14:textId="069BE75F" w:rsidR="00680BE8" w:rsidRPr="00FB5298" w:rsidRDefault="00FB529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680BE8" w:rsidRPr="00FB5298">
                                    <w:rPr>
                                      <w:sz w:val="20"/>
                                      <w:szCs w:val="20"/>
                                    </w:rPr>
                                    <w:t>Volume</w:t>
                                  </w: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715B03B6" w14:textId="267832DF" w:rsidR="00680BE8" w:rsidRPr="00FB5298" w:rsidRDefault="00451AE5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Pressure (a</w:t>
                                  </w:r>
                                  <w:r w:rsidR="00680BE8" w:rsidRPr="00FB5298">
                                    <w:rPr>
                                      <w:sz w:val="20"/>
                                      <w:szCs w:val="20"/>
                                    </w:rPr>
                                    <w:t>tm)</w:t>
                                  </w:r>
                                </w:p>
                                <w:p w14:paraId="156C8C51" w14:textId="4BAA4DBC" w:rsidR="00451AE5" w:rsidRPr="00FB5298" w:rsidRDefault="00451AE5" w:rsidP="000D52C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B5298">
                                    <w:rPr>
                                      <w:sz w:val="16"/>
                                      <w:szCs w:val="16"/>
                                    </w:rPr>
                                    <w:t>atm is a unit used to measure pressure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14:paraId="5A9E9EA0" w14:textId="77777777" w:rsidR="00680BE8" w:rsidRPr="00FB5298" w:rsidRDefault="00680BE8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 xml:space="preserve"># </w:t>
                                  </w:r>
                                  <w:r w:rsidR="003F1FC7" w:rsidRPr="00FB5298">
                                    <w:rPr>
                                      <w:sz w:val="20"/>
                                      <w:szCs w:val="20"/>
                                    </w:rPr>
                                    <w:t xml:space="preserve">Wall </w:t>
                                  </w: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>Collisions</w:t>
                                  </w:r>
                                </w:p>
                                <w:p w14:paraId="45665580" w14:textId="54F81FC5" w:rsidR="00EC104C" w:rsidRPr="00FB5298" w:rsidRDefault="00EC104C" w:rsidP="000D52C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5298">
                                    <w:rPr>
                                      <w:sz w:val="20"/>
                                      <w:szCs w:val="20"/>
                                    </w:rPr>
                                    <w:t xml:space="preserve">per 10 </w:t>
                                  </w:r>
                                  <w:r w:rsidR="00A17EE4" w:rsidRPr="00FB5298">
                                    <w:rPr>
                                      <w:sz w:val="20"/>
                                      <w:szCs w:val="20"/>
                                    </w:rPr>
                                    <w:t>picoseconds</w:t>
                                  </w:r>
                                </w:p>
                              </w:tc>
                            </w:tr>
                            <w:tr w:rsidR="00680BE8" w:rsidRPr="005E2063" w14:paraId="2AC308D7" w14:textId="01EAF3AF" w:rsidTr="00EC104C">
                              <w:tc>
                                <w:tcPr>
                                  <w:tcW w:w="857" w:type="dxa"/>
                                </w:tcPr>
                                <w:p w14:paraId="0FEA92ED" w14:textId="2AC2A30E" w:rsidR="00680BE8" w:rsidRPr="005E2063" w:rsidRDefault="00680BE8" w:rsidP="000B61F5">
                                  <w:pPr>
                                    <w:jc w:val="center"/>
                                  </w:pPr>
                                  <w:r w:rsidRPr="005E2063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0AA6501E" w14:textId="53CC4B8E" w:rsidR="00680BE8" w:rsidRPr="005E2063" w:rsidRDefault="00680BE8" w:rsidP="000D52CF">
                                  <w: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</w:tcPr>
                                <w:p w14:paraId="7AAF9DFF" w14:textId="3EE33345" w:rsidR="00680BE8" w:rsidRDefault="00680BE8" w:rsidP="000D52CF">
                                  <w:r>
                                    <w:t>75 C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35133C8E" w14:textId="50DAF32B" w:rsidR="00680BE8" w:rsidRPr="005E2063" w:rsidRDefault="00680BE8" w:rsidP="000D52CF">
                                  <w:r>
                                    <w:t>5 nm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3E06ED1B" w14:textId="77777777" w:rsidR="00680BE8" w:rsidRPr="005E2063" w:rsidRDefault="00680BE8" w:rsidP="000D52CF"/>
                              </w:tc>
                              <w:tc>
                                <w:tcPr>
                                  <w:tcW w:w="2378" w:type="dxa"/>
                                </w:tcPr>
                                <w:p w14:paraId="2D932E6F" w14:textId="77777777" w:rsidR="00680BE8" w:rsidRPr="005E2063" w:rsidRDefault="00680BE8" w:rsidP="000D52CF"/>
                              </w:tc>
                            </w:tr>
                            <w:tr w:rsidR="00680BE8" w:rsidRPr="005E2063" w14:paraId="3B2D6868" w14:textId="0269121A" w:rsidTr="00EC104C">
                              <w:tc>
                                <w:tcPr>
                                  <w:tcW w:w="857" w:type="dxa"/>
                                </w:tcPr>
                                <w:p w14:paraId="1736E664" w14:textId="77777777" w:rsidR="00680BE8" w:rsidRPr="005E2063" w:rsidRDefault="00680BE8" w:rsidP="000B61F5">
                                  <w:pPr>
                                    <w:jc w:val="center"/>
                                  </w:pPr>
                                  <w:r w:rsidRPr="005E2063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52AD7715" w14:textId="1E0EE62A" w:rsidR="00680BE8" w:rsidRPr="005E2063" w:rsidRDefault="00680BE8" w:rsidP="000D52CF">
                                  <w: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</w:tcPr>
                                <w:p w14:paraId="33355CAF" w14:textId="2D32A447" w:rsidR="00680BE8" w:rsidRDefault="00680BE8" w:rsidP="000D52CF">
                                  <w:r>
                                    <w:t>75 C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30314C57" w14:textId="3E4D36A0" w:rsidR="00680BE8" w:rsidRPr="005E2063" w:rsidRDefault="00680BE8" w:rsidP="000D52CF">
                                  <w:r>
                                    <w:t>10 nm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6E4A806B" w14:textId="77777777" w:rsidR="00680BE8" w:rsidRPr="005E2063" w:rsidRDefault="00680BE8" w:rsidP="000D52CF"/>
                              </w:tc>
                              <w:tc>
                                <w:tcPr>
                                  <w:tcW w:w="2378" w:type="dxa"/>
                                </w:tcPr>
                                <w:p w14:paraId="13E8154A" w14:textId="77777777" w:rsidR="00680BE8" w:rsidRPr="005E2063" w:rsidRDefault="00680BE8" w:rsidP="000D52CF"/>
                              </w:tc>
                            </w:tr>
                            <w:tr w:rsidR="00680BE8" w:rsidRPr="005E2063" w14:paraId="6FE55F87" w14:textId="498560F2" w:rsidTr="00EC104C">
                              <w:tc>
                                <w:tcPr>
                                  <w:tcW w:w="857" w:type="dxa"/>
                                </w:tcPr>
                                <w:p w14:paraId="580B2809" w14:textId="77777777" w:rsidR="00680BE8" w:rsidRPr="005E2063" w:rsidRDefault="00680BE8" w:rsidP="000B61F5">
                                  <w:pPr>
                                    <w:jc w:val="center"/>
                                  </w:pPr>
                                  <w:r w:rsidRPr="005E2063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1448DA18" w14:textId="791279A2" w:rsidR="00680BE8" w:rsidRPr="005E2063" w:rsidRDefault="00680BE8" w:rsidP="000D52CF">
                                  <w: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</w:tcPr>
                                <w:p w14:paraId="0419E9DD" w14:textId="63F0037D" w:rsidR="00680BE8" w:rsidRDefault="00680BE8" w:rsidP="000D52CF">
                                  <w:r>
                                    <w:t>75 C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</w:tcPr>
                                <w:p w14:paraId="3F0BBB55" w14:textId="21318722" w:rsidR="00680BE8" w:rsidRPr="005E2063" w:rsidRDefault="00680BE8" w:rsidP="000D52CF">
                                  <w:r>
                                    <w:t>15 nm</w:t>
                                  </w:r>
                                </w:p>
                              </w:tc>
                              <w:tc>
                                <w:tcPr>
                                  <w:tcW w:w="1780" w:type="dxa"/>
                                </w:tcPr>
                                <w:p w14:paraId="401E9275" w14:textId="77777777" w:rsidR="00680BE8" w:rsidRPr="005E2063" w:rsidRDefault="00680BE8" w:rsidP="000D52CF"/>
                              </w:tc>
                              <w:tc>
                                <w:tcPr>
                                  <w:tcW w:w="2378" w:type="dxa"/>
                                </w:tcPr>
                                <w:p w14:paraId="1CE50313" w14:textId="77777777" w:rsidR="00680BE8" w:rsidRPr="005E2063" w:rsidRDefault="00680BE8" w:rsidP="000D52CF"/>
                              </w:tc>
                            </w:tr>
                          </w:tbl>
                          <w:p w14:paraId="7B28E420" w14:textId="77777777" w:rsidR="00C33E35" w:rsidRPr="005E2063" w:rsidRDefault="00C33E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F92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9" type="#_x0000_t202" style="position:absolute;margin-left:-21.15pt;margin-top:25.65pt;width:521.95pt;height:8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" filled="f" stroked="f">
                <v:textbox>
                  <w:txbxContent>
                    <w:tbl>
                      <w:tblPr>
                        <w:tblStyle w:val="TableGrid"/>
                        <w:tblW w:w="10192" w:type="dxa"/>
                        <w:tblLook w:val="04A0" w:firstRow="1" w:lastRow="0" w:firstColumn="1" w:lastColumn="0" w:noHBand="0" w:noVBand="1"/>
                      </w:tblPr>
                      <w:tblGrid>
                        <w:gridCol w:w="857"/>
                        <w:gridCol w:w="922"/>
                        <w:gridCol w:w="1393"/>
                        <w:gridCol w:w="2862"/>
                        <w:gridCol w:w="1780"/>
                        <w:gridCol w:w="2378"/>
                      </w:tblGrid>
                      <w:tr w:rsidR="00680BE8" w:rsidRPr="005E2063" w14:paraId="004FC94F" w14:textId="2F64B451" w:rsidTr="00EC104C">
                        <w:tc>
                          <w:tcPr>
                            <w:tcW w:w="857" w:type="dxa"/>
                          </w:tcPr>
                          <w:p w14:paraId="703FDB9E" w14:textId="6CDCAB22" w:rsidR="00680BE8" w:rsidRPr="00FB5298" w:rsidRDefault="00680BE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Test #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7F58033E" w14:textId="77777777" w:rsidR="008A0F94" w:rsidRPr="00FB5298" w:rsidRDefault="008A0F94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Mass</w:t>
                            </w:r>
                          </w:p>
                          <w:p w14:paraId="10EFB1F1" w14:textId="49E398B8" w:rsidR="00680BE8" w:rsidRPr="00FB5298" w:rsidRDefault="00680BE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# of aps</w:t>
                            </w:r>
                          </w:p>
                        </w:tc>
                        <w:tc>
                          <w:tcPr>
                            <w:tcW w:w="1393" w:type="dxa"/>
                          </w:tcPr>
                          <w:p w14:paraId="77C1CD8D" w14:textId="77777777" w:rsidR="00680BE8" w:rsidRPr="00FB5298" w:rsidRDefault="00680BE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Temperature</w:t>
                            </w:r>
                          </w:p>
                          <w:p w14:paraId="090646E8" w14:textId="78E594C4" w:rsidR="00680BE8" w:rsidRPr="00FB5298" w:rsidRDefault="00FB529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(C)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5FF73BEB" w14:textId="1BB28C6D" w:rsidR="00FB5298" w:rsidRPr="00FB5298" w:rsidRDefault="00FB529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Length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box</w:t>
                            </w:r>
                            <w:r w:rsidRPr="00FB5298">
                              <w:rPr>
                                <w:sz w:val="20"/>
                                <w:szCs w:val="20"/>
                              </w:rPr>
                              <w:t xml:space="preserve"> (nm)</w:t>
                            </w:r>
                          </w:p>
                          <w:p w14:paraId="5CD93FAC" w14:textId="069BE75F" w:rsidR="00680BE8" w:rsidRPr="00FB5298" w:rsidRDefault="00FB529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680BE8" w:rsidRPr="00FB5298">
                              <w:rPr>
                                <w:sz w:val="20"/>
                                <w:szCs w:val="20"/>
                              </w:rPr>
                              <w:t>Volume</w:t>
                            </w:r>
                            <w:r w:rsidRPr="00FB5298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14:paraId="715B03B6" w14:textId="267832DF" w:rsidR="00680BE8" w:rsidRPr="00FB5298" w:rsidRDefault="00451AE5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>Pressure (a</w:t>
                            </w:r>
                            <w:r w:rsidR="00680BE8" w:rsidRPr="00FB5298">
                              <w:rPr>
                                <w:sz w:val="20"/>
                                <w:szCs w:val="20"/>
                              </w:rPr>
                              <w:t>tm)</w:t>
                            </w:r>
                          </w:p>
                          <w:p w14:paraId="156C8C51" w14:textId="4BAA4DBC" w:rsidR="00451AE5" w:rsidRPr="00FB5298" w:rsidRDefault="00451AE5" w:rsidP="000D5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B5298">
                              <w:rPr>
                                <w:sz w:val="16"/>
                                <w:szCs w:val="16"/>
                              </w:rPr>
                              <w:t>atm is a unit used to measure pressure</w:t>
                            </w:r>
                          </w:p>
                        </w:tc>
                        <w:tc>
                          <w:tcPr>
                            <w:tcW w:w="2378" w:type="dxa"/>
                          </w:tcPr>
                          <w:p w14:paraId="5A9E9EA0" w14:textId="77777777" w:rsidR="00680BE8" w:rsidRPr="00FB5298" w:rsidRDefault="00680BE8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 xml:space="preserve"># </w:t>
                            </w:r>
                            <w:r w:rsidR="003F1FC7" w:rsidRPr="00FB5298">
                              <w:rPr>
                                <w:sz w:val="20"/>
                                <w:szCs w:val="20"/>
                              </w:rPr>
                              <w:t xml:space="preserve">Wall </w:t>
                            </w:r>
                            <w:r w:rsidRPr="00FB5298">
                              <w:rPr>
                                <w:sz w:val="20"/>
                                <w:szCs w:val="20"/>
                              </w:rPr>
                              <w:t>Collisions</w:t>
                            </w:r>
                          </w:p>
                          <w:p w14:paraId="45665580" w14:textId="54F81FC5" w:rsidR="00EC104C" w:rsidRPr="00FB5298" w:rsidRDefault="00EC104C" w:rsidP="000D5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5298">
                              <w:rPr>
                                <w:sz w:val="20"/>
                                <w:szCs w:val="20"/>
                              </w:rPr>
                              <w:t xml:space="preserve">per 10 </w:t>
                            </w:r>
                            <w:r w:rsidR="00A17EE4" w:rsidRPr="00FB5298">
                              <w:rPr>
                                <w:sz w:val="20"/>
                                <w:szCs w:val="20"/>
                              </w:rPr>
                              <w:t>picoseconds</w:t>
                            </w:r>
                          </w:p>
                        </w:tc>
                      </w:tr>
                      <w:tr w:rsidR="00680BE8" w:rsidRPr="005E2063" w14:paraId="2AC308D7" w14:textId="01EAF3AF" w:rsidTr="00EC104C">
                        <w:tc>
                          <w:tcPr>
                            <w:tcW w:w="857" w:type="dxa"/>
                          </w:tcPr>
                          <w:p w14:paraId="0FEA92ED" w14:textId="2AC2A30E" w:rsidR="00680BE8" w:rsidRPr="005E2063" w:rsidRDefault="00680BE8" w:rsidP="000B61F5">
                            <w:pPr>
                              <w:jc w:val="center"/>
                            </w:pPr>
                            <w:r w:rsidRPr="005E2063">
                              <w:t>1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0AA6501E" w14:textId="53CC4B8E" w:rsidR="00680BE8" w:rsidRPr="005E2063" w:rsidRDefault="00680BE8" w:rsidP="000D52CF">
                            <w:r>
                              <w:t>700</w:t>
                            </w:r>
                          </w:p>
                        </w:tc>
                        <w:tc>
                          <w:tcPr>
                            <w:tcW w:w="1393" w:type="dxa"/>
                          </w:tcPr>
                          <w:p w14:paraId="7AAF9DFF" w14:textId="3EE33345" w:rsidR="00680BE8" w:rsidRDefault="00680BE8" w:rsidP="000D52CF">
                            <w:r>
                              <w:t>75 C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35133C8E" w14:textId="50DAF32B" w:rsidR="00680BE8" w:rsidRPr="005E2063" w:rsidRDefault="00680BE8" w:rsidP="000D52CF">
                            <w:r>
                              <w:t>5 nm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14:paraId="3E06ED1B" w14:textId="77777777" w:rsidR="00680BE8" w:rsidRPr="005E2063" w:rsidRDefault="00680BE8" w:rsidP="000D52CF"/>
                        </w:tc>
                        <w:tc>
                          <w:tcPr>
                            <w:tcW w:w="2378" w:type="dxa"/>
                          </w:tcPr>
                          <w:p w14:paraId="2D932E6F" w14:textId="77777777" w:rsidR="00680BE8" w:rsidRPr="005E2063" w:rsidRDefault="00680BE8" w:rsidP="000D52CF"/>
                        </w:tc>
                      </w:tr>
                      <w:tr w:rsidR="00680BE8" w:rsidRPr="005E2063" w14:paraId="3B2D6868" w14:textId="0269121A" w:rsidTr="00EC104C">
                        <w:tc>
                          <w:tcPr>
                            <w:tcW w:w="857" w:type="dxa"/>
                          </w:tcPr>
                          <w:p w14:paraId="1736E664" w14:textId="77777777" w:rsidR="00680BE8" w:rsidRPr="005E2063" w:rsidRDefault="00680BE8" w:rsidP="000B61F5">
                            <w:pPr>
                              <w:jc w:val="center"/>
                            </w:pPr>
                            <w:r w:rsidRPr="005E2063">
                              <w:t>2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52AD7715" w14:textId="1E0EE62A" w:rsidR="00680BE8" w:rsidRPr="005E2063" w:rsidRDefault="00680BE8" w:rsidP="000D52CF">
                            <w:r>
                              <w:t>700</w:t>
                            </w:r>
                          </w:p>
                        </w:tc>
                        <w:tc>
                          <w:tcPr>
                            <w:tcW w:w="1393" w:type="dxa"/>
                          </w:tcPr>
                          <w:p w14:paraId="33355CAF" w14:textId="2D32A447" w:rsidR="00680BE8" w:rsidRDefault="00680BE8" w:rsidP="000D52CF">
                            <w:r>
                              <w:t>75 C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30314C57" w14:textId="3E4D36A0" w:rsidR="00680BE8" w:rsidRPr="005E2063" w:rsidRDefault="00680BE8" w:rsidP="000D52CF">
                            <w:r>
                              <w:t>10 nm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14:paraId="6E4A806B" w14:textId="77777777" w:rsidR="00680BE8" w:rsidRPr="005E2063" w:rsidRDefault="00680BE8" w:rsidP="000D52CF"/>
                        </w:tc>
                        <w:tc>
                          <w:tcPr>
                            <w:tcW w:w="2378" w:type="dxa"/>
                          </w:tcPr>
                          <w:p w14:paraId="13E8154A" w14:textId="77777777" w:rsidR="00680BE8" w:rsidRPr="005E2063" w:rsidRDefault="00680BE8" w:rsidP="000D52CF"/>
                        </w:tc>
                      </w:tr>
                      <w:tr w:rsidR="00680BE8" w:rsidRPr="005E2063" w14:paraId="6FE55F87" w14:textId="498560F2" w:rsidTr="00EC104C">
                        <w:tc>
                          <w:tcPr>
                            <w:tcW w:w="857" w:type="dxa"/>
                          </w:tcPr>
                          <w:p w14:paraId="580B2809" w14:textId="77777777" w:rsidR="00680BE8" w:rsidRPr="005E2063" w:rsidRDefault="00680BE8" w:rsidP="000B61F5">
                            <w:pPr>
                              <w:jc w:val="center"/>
                            </w:pPr>
                            <w:r w:rsidRPr="005E2063">
                              <w:t>3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1448DA18" w14:textId="791279A2" w:rsidR="00680BE8" w:rsidRPr="005E2063" w:rsidRDefault="00680BE8" w:rsidP="000D52CF">
                            <w:r>
                              <w:t>700</w:t>
                            </w:r>
                          </w:p>
                        </w:tc>
                        <w:tc>
                          <w:tcPr>
                            <w:tcW w:w="1393" w:type="dxa"/>
                          </w:tcPr>
                          <w:p w14:paraId="0419E9DD" w14:textId="63F0037D" w:rsidR="00680BE8" w:rsidRDefault="00680BE8" w:rsidP="000D52CF">
                            <w:r>
                              <w:t>75 C</w:t>
                            </w:r>
                          </w:p>
                        </w:tc>
                        <w:tc>
                          <w:tcPr>
                            <w:tcW w:w="2862" w:type="dxa"/>
                          </w:tcPr>
                          <w:p w14:paraId="3F0BBB55" w14:textId="21318722" w:rsidR="00680BE8" w:rsidRPr="005E2063" w:rsidRDefault="00680BE8" w:rsidP="000D52CF">
                            <w:r>
                              <w:t>15 nm</w:t>
                            </w:r>
                          </w:p>
                        </w:tc>
                        <w:tc>
                          <w:tcPr>
                            <w:tcW w:w="1780" w:type="dxa"/>
                          </w:tcPr>
                          <w:p w14:paraId="401E9275" w14:textId="77777777" w:rsidR="00680BE8" w:rsidRPr="005E2063" w:rsidRDefault="00680BE8" w:rsidP="000D52CF"/>
                        </w:tc>
                        <w:tc>
                          <w:tcPr>
                            <w:tcW w:w="2378" w:type="dxa"/>
                          </w:tcPr>
                          <w:p w14:paraId="1CE50313" w14:textId="77777777" w:rsidR="00680BE8" w:rsidRPr="005E2063" w:rsidRDefault="00680BE8" w:rsidP="000D52CF"/>
                        </w:tc>
                      </w:tr>
                    </w:tbl>
                    <w:p w14:paraId="7B28E420" w14:textId="77777777" w:rsidR="00C33E35" w:rsidRPr="005E2063" w:rsidRDefault="00C33E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6E8A" w:rsidRPr="00495969">
        <w:rPr>
          <w:sz w:val="20"/>
          <w:szCs w:val="20"/>
        </w:rPr>
        <w:t>CV</w:t>
      </w:r>
      <w:r w:rsidR="000B61F5" w:rsidRPr="00495969">
        <w:rPr>
          <w:sz w:val="20"/>
          <w:szCs w:val="20"/>
        </w:rPr>
        <w:t xml:space="preserve"> (2) </w:t>
      </w:r>
      <w:r w:rsidR="004E6E8A" w:rsidRPr="00495969">
        <w:rPr>
          <w:sz w:val="20"/>
          <w:szCs w:val="20"/>
        </w:rPr>
        <w:t xml:space="preserve">= </w:t>
      </w:r>
    </w:p>
    <w:p w14:paraId="6B7477F7" w14:textId="03BA0C00" w:rsidR="002E19D1" w:rsidRPr="00495969" w:rsidRDefault="004E6E8A">
      <w:pPr>
        <w:rPr>
          <w:rFonts w:ascii="Noteworthy Light" w:hAnsi="Noteworthy Light"/>
          <w:i/>
          <w:sz w:val="20"/>
          <w:szCs w:val="20"/>
        </w:rPr>
      </w:pPr>
      <w:r w:rsidRPr="00495969">
        <w:rPr>
          <w:rFonts w:ascii="Noteworthy Light" w:hAnsi="Noteworthy Light"/>
          <w:i/>
          <w:sz w:val="20"/>
          <w:szCs w:val="20"/>
        </w:rPr>
        <w:t>When volume _______________, pressure _____________________.</w:t>
      </w:r>
    </w:p>
    <w:p w14:paraId="66622C7D" w14:textId="38871B9B" w:rsidR="00F53A18" w:rsidRPr="00495969" w:rsidRDefault="00130D11" w:rsidP="008A0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495969">
        <w:rPr>
          <w:b/>
          <w:sz w:val="20"/>
          <w:szCs w:val="20"/>
        </w:rPr>
        <w:t>Mass (</w:t>
      </w:r>
      <w:r w:rsidR="00F53A18" w:rsidRPr="00495969">
        <w:rPr>
          <w:b/>
          <w:sz w:val="20"/>
          <w:szCs w:val="20"/>
        </w:rPr>
        <w:t># Particles</w:t>
      </w:r>
      <w:r w:rsidRPr="00495969">
        <w:rPr>
          <w:b/>
          <w:sz w:val="20"/>
          <w:szCs w:val="20"/>
        </w:rPr>
        <w:t>)</w:t>
      </w:r>
      <w:r w:rsidR="00F53A18" w:rsidRPr="00495969">
        <w:rPr>
          <w:b/>
          <w:sz w:val="20"/>
          <w:szCs w:val="20"/>
        </w:rPr>
        <w:t xml:space="preserve"> and Pressure</w:t>
      </w:r>
      <w:r w:rsidR="004E6E8A" w:rsidRPr="00495969">
        <w:rPr>
          <w:b/>
          <w:sz w:val="20"/>
          <w:szCs w:val="20"/>
        </w:rPr>
        <w:t xml:space="preserve"> - </w:t>
      </w:r>
      <w:r w:rsidR="004E6E8A" w:rsidRPr="00495969">
        <w:rPr>
          <w:i/>
          <w:sz w:val="20"/>
          <w:szCs w:val="20"/>
        </w:rPr>
        <w:t xml:space="preserve">How does </w:t>
      </w:r>
      <w:r w:rsidR="00967046" w:rsidRPr="00495969">
        <w:rPr>
          <w:i/>
          <w:sz w:val="20"/>
          <w:szCs w:val="20"/>
        </w:rPr>
        <w:t>increasing</w:t>
      </w:r>
      <w:r w:rsidR="00C263BF" w:rsidRPr="00495969">
        <w:rPr>
          <w:i/>
          <w:sz w:val="20"/>
          <w:szCs w:val="20"/>
        </w:rPr>
        <w:t xml:space="preserve"> mass</w:t>
      </w:r>
      <w:r w:rsidR="00967046" w:rsidRPr="00495969">
        <w:rPr>
          <w:i/>
          <w:sz w:val="20"/>
          <w:szCs w:val="20"/>
        </w:rPr>
        <w:t xml:space="preserve"> </w:t>
      </w:r>
      <w:r w:rsidR="00C263BF" w:rsidRPr="00495969">
        <w:rPr>
          <w:i/>
          <w:sz w:val="20"/>
          <w:szCs w:val="20"/>
        </w:rPr>
        <w:t xml:space="preserve">(# </w:t>
      </w:r>
      <w:r w:rsidR="004E6E8A" w:rsidRPr="00495969">
        <w:rPr>
          <w:i/>
          <w:sz w:val="20"/>
          <w:szCs w:val="20"/>
        </w:rPr>
        <w:t>of particles</w:t>
      </w:r>
      <w:r w:rsidR="00C263BF" w:rsidRPr="00495969">
        <w:rPr>
          <w:i/>
          <w:sz w:val="20"/>
          <w:szCs w:val="20"/>
        </w:rPr>
        <w:t>)</w:t>
      </w:r>
      <w:r w:rsidR="004E6E8A" w:rsidRPr="00495969">
        <w:rPr>
          <w:i/>
          <w:sz w:val="20"/>
          <w:szCs w:val="20"/>
        </w:rPr>
        <w:t xml:space="preserve"> affect pressure?</w:t>
      </w:r>
    </w:p>
    <w:p w14:paraId="1E4CDEF2" w14:textId="77777777" w:rsidR="004E6E8A" w:rsidRPr="00495969" w:rsidRDefault="004E6E8A" w:rsidP="004E6E8A">
      <w:pPr>
        <w:rPr>
          <w:sz w:val="20"/>
          <w:szCs w:val="20"/>
        </w:rPr>
      </w:pPr>
      <w:r w:rsidRPr="00495969">
        <w:rPr>
          <w:sz w:val="20"/>
          <w:szCs w:val="20"/>
        </w:rPr>
        <w:t>MV =</w:t>
      </w:r>
    </w:p>
    <w:p w14:paraId="0611B54C" w14:textId="77777777" w:rsidR="004E6E8A" w:rsidRPr="00495969" w:rsidRDefault="004E6E8A" w:rsidP="004E6E8A">
      <w:pPr>
        <w:rPr>
          <w:sz w:val="20"/>
          <w:szCs w:val="20"/>
        </w:rPr>
      </w:pPr>
      <w:r w:rsidRPr="00495969">
        <w:rPr>
          <w:sz w:val="20"/>
          <w:szCs w:val="20"/>
        </w:rPr>
        <w:t>RV =</w:t>
      </w:r>
    </w:p>
    <w:p w14:paraId="5C76A0FF" w14:textId="323ADE5A" w:rsidR="00F53A18" w:rsidRPr="00495969" w:rsidRDefault="004E6E8A" w:rsidP="00F53A18">
      <w:pPr>
        <w:rPr>
          <w:sz w:val="20"/>
          <w:szCs w:val="20"/>
        </w:rPr>
      </w:pPr>
      <w:r w:rsidRPr="00495969">
        <w:rPr>
          <w:sz w:val="20"/>
          <w:szCs w:val="20"/>
        </w:rPr>
        <w:t>CV</w:t>
      </w:r>
      <w:r w:rsidR="000B61F5" w:rsidRPr="00495969">
        <w:rPr>
          <w:sz w:val="20"/>
          <w:szCs w:val="20"/>
        </w:rPr>
        <w:t xml:space="preserve"> (2) </w:t>
      </w:r>
      <w:r w:rsidRPr="00495969">
        <w:rPr>
          <w:sz w:val="20"/>
          <w:szCs w:val="20"/>
        </w:rPr>
        <w:t xml:space="preserve">=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2119"/>
        <w:gridCol w:w="1988"/>
        <w:gridCol w:w="2112"/>
        <w:gridCol w:w="1817"/>
        <w:gridCol w:w="1827"/>
      </w:tblGrid>
      <w:tr w:rsidR="00C263BF" w:rsidRPr="00495969" w14:paraId="1429FD56" w14:textId="256687DA" w:rsidTr="00C263BF">
        <w:tc>
          <w:tcPr>
            <w:tcW w:w="865" w:type="dxa"/>
          </w:tcPr>
          <w:p w14:paraId="0399C91E" w14:textId="347E444B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Test #</w:t>
            </w:r>
          </w:p>
        </w:tc>
        <w:tc>
          <w:tcPr>
            <w:tcW w:w="2119" w:type="dxa"/>
          </w:tcPr>
          <w:p w14:paraId="430B6E90" w14:textId="7DA52505" w:rsidR="00C263BF" w:rsidRPr="00495969" w:rsidRDefault="00C263BF" w:rsidP="00130D11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Length (volume)</w:t>
            </w:r>
          </w:p>
        </w:tc>
        <w:tc>
          <w:tcPr>
            <w:tcW w:w="1988" w:type="dxa"/>
          </w:tcPr>
          <w:p w14:paraId="503C3BD4" w14:textId="61251121" w:rsidR="00C263BF" w:rsidRPr="00495969" w:rsidRDefault="00C263BF" w:rsidP="00130D11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 xml:space="preserve">Temperature </w:t>
            </w:r>
            <w:r w:rsidR="003A34CC">
              <w:rPr>
                <w:sz w:val="20"/>
                <w:szCs w:val="20"/>
              </w:rPr>
              <w:t>(C)</w:t>
            </w:r>
          </w:p>
        </w:tc>
        <w:tc>
          <w:tcPr>
            <w:tcW w:w="2112" w:type="dxa"/>
          </w:tcPr>
          <w:p w14:paraId="6CD1B61E" w14:textId="77777777" w:rsidR="00A17EE4" w:rsidRPr="00495969" w:rsidRDefault="008A0F94" w:rsidP="00130D11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 xml:space="preserve">Mass </w:t>
            </w:r>
          </w:p>
          <w:p w14:paraId="3DC53F8B" w14:textId="15D3D019" w:rsidR="00C263BF" w:rsidRPr="00495969" w:rsidRDefault="008A0F94" w:rsidP="00130D11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(</w:t>
            </w:r>
            <w:r w:rsidR="00451AE5">
              <w:rPr>
                <w:sz w:val="20"/>
                <w:szCs w:val="20"/>
              </w:rPr>
              <w:t xml:space="preserve"># </w:t>
            </w:r>
            <w:r w:rsidR="00C263BF" w:rsidRPr="00495969">
              <w:rPr>
                <w:sz w:val="20"/>
                <w:szCs w:val="20"/>
              </w:rPr>
              <w:t>of Particles</w:t>
            </w:r>
            <w:r w:rsidRPr="00495969">
              <w:rPr>
                <w:sz w:val="20"/>
                <w:szCs w:val="20"/>
              </w:rPr>
              <w:t>)</w:t>
            </w:r>
          </w:p>
        </w:tc>
        <w:tc>
          <w:tcPr>
            <w:tcW w:w="1817" w:type="dxa"/>
          </w:tcPr>
          <w:p w14:paraId="53238173" w14:textId="03CD7A2C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Pressure</w:t>
            </w:r>
          </w:p>
        </w:tc>
        <w:tc>
          <w:tcPr>
            <w:tcW w:w="1827" w:type="dxa"/>
          </w:tcPr>
          <w:p w14:paraId="5C4DAE99" w14:textId="77777777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# Wall Collisions</w:t>
            </w:r>
          </w:p>
          <w:p w14:paraId="69768697" w14:textId="2B3008E3" w:rsidR="00A17EE4" w:rsidRPr="00495969" w:rsidRDefault="00A17EE4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per 10 picoseconds</w:t>
            </w:r>
          </w:p>
        </w:tc>
      </w:tr>
      <w:tr w:rsidR="00C263BF" w:rsidRPr="00495969" w14:paraId="1DC94175" w14:textId="03164B3E" w:rsidTr="00C263BF">
        <w:tc>
          <w:tcPr>
            <w:tcW w:w="865" w:type="dxa"/>
          </w:tcPr>
          <w:p w14:paraId="29E87694" w14:textId="77777777" w:rsidR="00C263BF" w:rsidRPr="00495969" w:rsidRDefault="00C263BF" w:rsidP="000B61F5">
            <w:pPr>
              <w:jc w:val="center"/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</w:t>
            </w:r>
          </w:p>
        </w:tc>
        <w:tc>
          <w:tcPr>
            <w:tcW w:w="2119" w:type="dxa"/>
          </w:tcPr>
          <w:p w14:paraId="3720F479" w14:textId="438A3810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 nm</w:t>
            </w:r>
          </w:p>
        </w:tc>
        <w:tc>
          <w:tcPr>
            <w:tcW w:w="1988" w:type="dxa"/>
          </w:tcPr>
          <w:p w14:paraId="17A1A5DC" w14:textId="04242EBB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100 C</w:t>
            </w:r>
          </w:p>
        </w:tc>
        <w:tc>
          <w:tcPr>
            <w:tcW w:w="2112" w:type="dxa"/>
          </w:tcPr>
          <w:p w14:paraId="5619D74B" w14:textId="31D01AD2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386535AF" w14:textId="77777777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09512AB8" w14:textId="77777777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</w:tr>
      <w:tr w:rsidR="00C263BF" w:rsidRPr="00495969" w14:paraId="17F406F5" w14:textId="09E09A3C" w:rsidTr="00C263BF">
        <w:tc>
          <w:tcPr>
            <w:tcW w:w="865" w:type="dxa"/>
          </w:tcPr>
          <w:p w14:paraId="4CE0F8E6" w14:textId="77777777" w:rsidR="00C263BF" w:rsidRPr="00495969" w:rsidRDefault="00C263BF" w:rsidP="000B61F5">
            <w:pPr>
              <w:jc w:val="center"/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2</w:t>
            </w:r>
          </w:p>
        </w:tc>
        <w:tc>
          <w:tcPr>
            <w:tcW w:w="2119" w:type="dxa"/>
          </w:tcPr>
          <w:p w14:paraId="3678D4E1" w14:textId="28959269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 nm</w:t>
            </w:r>
          </w:p>
        </w:tc>
        <w:tc>
          <w:tcPr>
            <w:tcW w:w="1988" w:type="dxa"/>
          </w:tcPr>
          <w:p w14:paraId="4423CBF5" w14:textId="7B216A9C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100 C</w:t>
            </w:r>
          </w:p>
        </w:tc>
        <w:tc>
          <w:tcPr>
            <w:tcW w:w="2112" w:type="dxa"/>
          </w:tcPr>
          <w:p w14:paraId="6DB96FC3" w14:textId="2F64ABE9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7E016E5E" w14:textId="77777777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08899B8D" w14:textId="77777777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</w:tr>
      <w:tr w:rsidR="00C263BF" w:rsidRPr="00495969" w14:paraId="2DDA57D0" w14:textId="22211771" w:rsidTr="00C263BF">
        <w:tc>
          <w:tcPr>
            <w:tcW w:w="865" w:type="dxa"/>
          </w:tcPr>
          <w:p w14:paraId="07BBB3C2" w14:textId="77777777" w:rsidR="00C263BF" w:rsidRPr="00495969" w:rsidRDefault="00C263BF" w:rsidP="000B61F5">
            <w:pPr>
              <w:jc w:val="center"/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3</w:t>
            </w:r>
          </w:p>
        </w:tc>
        <w:tc>
          <w:tcPr>
            <w:tcW w:w="2119" w:type="dxa"/>
          </w:tcPr>
          <w:p w14:paraId="0838947D" w14:textId="0D1E7C65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 nm</w:t>
            </w:r>
          </w:p>
        </w:tc>
        <w:tc>
          <w:tcPr>
            <w:tcW w:w="1988" w:type="dxa"/>
          </w:tcPr>
          <w:p w14:paraId="381AD391" w14:textId="4C03E918" w:rsidR="00C263BF" w:rsidRPr="00495969" w:rsidRDefault="00C263BF" w:rsidP="000D52CF">
            <w:pPr>
              <w:rPr>
                <w:sz w:val="20"/>
                <w:szCs w:val="20"/>
              </w:rPr>
            </w:pPr>
            <w:r w:rsidRPr="00495969">
              <w:rPr>
                <w:sz w:val="20"/>
                <w:szCs w:val="20"/>
              </w:rPr>
              <w:t>100 C</w:t>
            </w:r>
          </w:p>
        </w:tc>
        <w:tc>
          <w:tcPr>
            <w:tcW w:w="2112" w:type="dxa"/>
          </w:tcPr>
          <w:p w14:paraId="46EBC948" w14:textId="2C544654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14:paraId="5E95A4A6" w14:textId="77777777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6A8D04DC" w14:textId="77777777" w:rsidR="00C263BF" w:rsidRPr="00495969" w:rsidRDefault="00C263BF" w:rsidP="000D52CF">
            <w:pPr>
              <w:rPr>
                <w:sz w:val="20"/>
                <w:szCs w:val="20"/>
              </w:rPr>
            </w:pPr>
          </w:p>
        </w:tc>
      </w:tr>
    </w:tbl>
    <w:p w14:paraId="5F5FCCFC" w14:textId="77777777" w:rsidR="00495969" w:rsidRPr="00495969" w:rsidRDefault="00495969" w:rsidP="004E6E8A">
      <w:pPr>
        <w:rPr>
          <w:sz w:val="20"/>
          <w:szCs w:val="20"/>
        </w:rPr>
      </w:pPr>
    </w:p>
    <w:p w14:paraId="661C8620" w14:textId="502800E8" w:rsidR="004E6E8A" w:rsidRPr="00495969" w:rsidRDefault="004E6E8A" w:rsidP="004E6E8A">
      <w:pPr>
        <w:rPr>
          <w:rFonts w:ascii="Noteworthy Light" w:hAnsi="Noteworthy Light"/>
          <w:i/>
          <w:sz w:val="20"/>
          <w:szCs w:val="20"/>
        </w:rPr>
      </w:pPr>
      <w:r w:rsidRPr="00495969">
        <w:rPr>
          <w:rFonts w:ascii="Noteworthy Light" w:hAnsi="Noteworthy Light"/>
          <w:i/>
          <w:sz w:val="20"/>
          <w:szCs w:val="20"/>
        </w:rPr>
        <w:t xml:space="preserve">When </w:t>
      </w:r>
      <w:r w:rsidR="009F1220" w:rsidRPr="00495969">
        <w:rPr>
          <w:rFonts w:ascii="Noteworthy Light" w:hAnsi="Noteworthy Light"/>
          <w:i/>
          <w:sz w:val="20"/>
          <w:szCs w:val="20"/>
        </w:rPr>
        <w:t xml:space="preserve">mass (# of aps) </w:t>
      </w:r>
      <w:r w:rsidRPr="00495969">
        <w:rPr>
          <w:rFonts w:ascii="Noteworthy Light" w:hAnsi="Noteworthy Light"/>
          <w:i/>
          <w:sz w:val="20"/>
          <w:szCs w:val="20"/>
        </w:rPr>
        <w:t xml:space="preserve"> __</w:t>
      </w:r>
      <w:r w:rsidR="00664DFA" w:rsidRPr="00495969">
        <w:rPr>
          <w:rFonts w:ascii="Noteworthy Light" w:hAnsi="Noteworthy Light"/>
          <w:i/>
          <w:sz w:val="20"/>
          <w:szCs w:val="20"/>
        </w:rPr>
        <w:t>__________</w:t>
      </w:r>
      <w:r w:rsidRPr="00495969">
        <w:rPr>
          <w:rFonts w:ascii="Noteworthy Light" w:hAnsi="Noteworthy Light"/>
          <w:i/>
          <w:sz w:val="20"/>
          <w:szCs w:val="20"/>
        </w:rPr>
        <w:t>___________, pressure _____</w:t>
      </w:r>
      <w:r w:rsidR="00664DFA" w:rsidRPr="00495969">
        <w:rPr>
          <w:rFonts w:ascii="Noteworthy Light" w:hAnsi="Noteworthy Light"/>
          <w:i/>
          <w:sz w:val="20"/>
          <w:szCs w:val="20"/>
        </w:rPr>
        <w:t>_______</w:t>
      </w:r>
      <w:r w:rsidRPr="00495969">
        <w:rPr>
          <w:rFonts w:ascii="Noteworthy Light" w:hAnsi="Noteworthy Light"/>
          <w:i/>
          <w:sz w:val="20"/>
          <w:szCs w:val="20"/>
        </w:rPr>
        <w:t>______________.</w:t>
      </w:r>
    </w:p>
    <w:p w14:paraId="64AE18B8" w14:textId="05F73313" w:rsidR="00967046" w:rsidRPr="00495969" w:rsidRDefault="00967046" w:rsidP="008A0F94">
      <w:pPr>
        <w:jc w:val="right"/>
        <w:rPr>
          <w:b/>
          <w:i/>
          <w:sz w:val="20"/>
          <w:szCs w:val="20"/>
        </w:rPr>
      </w:pPr>
      <w:r w:rsidRPr="00495969">
        <w:rPr>
          <w:b/>
          <w:i/>
          <w:sz w:val="20"/>
          <w:szCs w:val="20"/>
        </w:rPr>
        <w:t>Turn the paper over and graph your data!</w:t>
      </w:r>
    </w:p>
    <w:p w14:paraId="3C9EF85C" w14:textId="0A393E7D" w:rsidR="00967046" w:rsidRPr="00495969" w:rsidRDefault="000B61F5" w:rsidP="004E6E8A">
      <w:pPr>
        <w:rPr>
          <w:sz w:val="20"/>
          <w:szCs w:val="20"/>
        </w:rPr>
      </w:pPr>
      <w:r w:rsidRPr="00495969">
        <w:rPr>
          <w:sz w:val="20"/>
          <w:szCs w:val="20"/>
        </w:rPr>
        <w:lastRenderedPageBreak/>
        <w:t>When graphing variables, remember the acronyms...</w:t>
      </w:r>
    </w:p>
    <w:p w14:paraId="25AD15D8" w14:textId="426B443A" w:rsidR="00942B1E" w:rsidRPr="00495969" w:rsidRDefault="00942B1E" w:rsidP="004E6E8A">
      <w:pPr>
        <w:rPr>
          <w:b/>
          <w:sz w:val="20"/>
          <w:szCs w:val="20"/>
        </w:rPr>
      </w:pPr>
      <w:r w:rsidRPr="00495969">
        <w:rPr>
          <w:b/>
          <w:sz w:val="20"/>
          <w:szCs w:val="20"/>
        </w:rPr>
        <w:t xml:space="preserve">MIX = </w:t>
      </w:r>
      <w:r w:rsidR="00F77304" w:rsidRPr="00495969">
        <w:rPr>
          <w:b/>
          <w:sz w:val="20"/>
          <w:szCs w:val="20"/>
        </w:rPr>
        <w:t>M</w:t>
      </w:r>
      <w:r w:rsidRPr="00495969">
        <w:rPr>
          <w:b/>
          <w:sz w:val="20"/>
          <w:szCs w:val="20"/>
        </w:rPr>
        <w:t xml:space="preserve">anipulated, </w:t>
      </w:r>
      <w:r w:rsidR="00F77304" w:rsidRPr="00495969">
        <w:rPr>
          <w:b/>
          <w:sz w:val="20"/>
          <w:szCs w:val="20"/>
        </w:rPr>
        <w:t>I</w:t>
      </w:r>
      <w:r w:rsidRPr="00495969">
        <w:rPr>
          <w:b/>
          <w:sz w:val="20"/>
          <w:szCs w:val="20"/>
        </w:rPr>
        <w:t>ndependent variable on the X axis</w:t>
      </w:r>
    </w:p>
    <w:p w14:paraId="373CD464" w14:textId="184EE013" w:rsidR="00942B1E" w:rsidRPr="00495969" w:rsidRDefault="00942B1E" w:rsidP="004E6E8A">
      <w:pPr>
        <w:rPr>
          <w:b/>
          <w:sz w:val="20"/>
          <w:szCs w:val="20"/>
        </w:rPr>
      </w:pPr>
      <w:r w:rsidRPr="00495969">
        <w:rPr>
          <w:b/>
          <w:sz w:val="20"/>
          <w:szCs w:val="20"/>
        </w:rPr>
        <w:t xml:space="preserve">DRY = </w:t>
      </w:r>
      <w:r w:rsidR="00F77304" w:rsidRPr="00495969">
        <w:rPr>
          <w:b/>
          <w:sz w:val="20"/>
          <w:szCs w:val="20"/>
        </w:rPr>
        <w:t>D</w:t>
      </w:r>
      <w:r w:rsidRPr="00495969">
        <w:rPr>
          <w:b/>
          <w:sz w:val="20"/>
          <w:szCs w:val="20"/>
        </w:rPr>
        <w:t xml:space="preserve">ependent, </w:t>
      </w:r>
      <w:r w:rsidR="00F77304" w:rsidRPr="00495969">
        <w:rPr>
          <w:b/>
          <w:sz w:val="20"/>
          <w:szCs w:val="20"/>
        </w:rPr>
        <w:t>R</w:t>
      </w:r>
      <w:r w:rsidRPr="00495969">
        <w:rPr>
          <w:b/>
          <w:sz w:val="20"/>
          <w:szCs w:val="20"/>
        </w:rPr>
        <w:t>esponding variable on the Y axis</w:t>
      </w:r>
    </w:p>
    <w:tbl>
      <w:tblPr>
        <w:tblStyle w:val="TableGrid"/>
        <w:tblW w:w="10818" w:type="dxa"/>
        <w:tblLook w:val="00A0" w:firstRow="1" w:lastRow="0" w:firstColumn="1" w:lastColumn="0" w:noHBand="0" w:noVBand="0"/>
      </w:tblPr>
      <w:tblGrid>
        <w:gridCol w:w="4428"/>
        <w:gridCol w:w="6390"/>
      </w:tblGrid>
      <w:tr w:rsidR="00942B1E" w:rsidRPr="00495969" w14:paraId="6677E250" w14:textId="77777777" w:rsidTr="00F77304">
        <w:tc>
          <w:tcPr>
            <w:tcW w:w="4428" w:type="dxa"/>
          </w:tcPr>
          <w:p w14:paraId="1D30CD98" w14:textId="4D8E6D26" w:rsidR="00942B1E" w:rsidRPr="00495969" w:rsidRDefault="00C33E35" w:rsidP="00942B1E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b/>
                <w:i/>
                <w:color w:val="000000"/>
                <w:sz w:val="20"/>
                <w:szCs w:val="20"/>
              </w:rPr>
              <w:t xml:space="preserve">Temperature vs </w:t>
            </w:r>
            <w:r w:rsidR="00942B1E" w:rsidRPr="00495969">
              <w:rPr>
                <w:b/>
                <w:i/>
                <w:color w:val="000000"/>
                <w:sz w:val="20"/>
                <w:szCs w:val="20"/>
              </w:rPr>
              <w:t>Pressure</w:t>
            </w:r>
            <w:r w:rsidR="00942B1E" w:rsidRPr="00495969">
              <w:rPr>
                <w:color w:val="000000"/>
                <w:sz w:val="20"/>
                <w:szCs w:val="20"/>
              </w:rPr>
              <w:t xml:space="preserve"> graph</w:t>
            </w:r>
          </w:p>
          <w:p w14:paraId="744BEF59" w14:textId="77777777" w:rsidR="00942B1E" w:rsidRPr="00495969" w:rsidRDefault="00942B1E" w:rsidP="00942B1E">
            <w:pPr>
              <w:rPr>
                <w:color w:val="000000"/>
                <w:sz w:val="20"/>
                <w:szCs w:val="20"/>
              </w:rPr>
            </w:pPr>
          </w:p>
          <w:p w14:paraId="202A0CD7" w14:textId="43781A22" w:rsidR="00942B1E" w:rsidRPr="00495969" w:rsidRDefault="00942B1E" w:rsidP="00942B1E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09CB4E92" wp14:editId="73179118">
                  <wp:extent cx="2523539" cy="1657985"/>
                  <wp:effectExtent l="0" t="0" r="0" b="0"/>
                  <wp:docPr id="4" name="Picture 1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483" cy="165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083B4FFA" w14:textId="7E5DFCD3" w:rsidR="00942B1E" w:rsidRPr="00495969" w:rsidRDefault="00942B1E" w:rsidP="00715F08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color w:val="000000"/>
                <w:sz w:val="20"/>
                <w:szCs w:val="20"/>
              </w:rPr>
              <w:t>Explain your reasoning for the graph’s appearance</w:t>
            </w:r>
            <w:r w:rsidR="00967046" w:rsidRPr="0049596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42B1E" w:rsidRPr="00495969" w14:paraId="2DD1EB78" w14:textId="77777777" w:rsidTr="00F77304">
        <w:tc>
          <w:tcPr>
            <w:tcW w:w="4428" w:type="dxa"/>
          </w:tcPr>
          <w:p w14:paraId="2032159E" w14:textId="0644FF53" w:rsidR="00942B1E" w:rsidRPr="00495969" w:rsidRDefault="00C33E35" w:rsidP="00942B1E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b/>
                <w:i/>
                <w:color w:val="000000"/>
                <w:sz w:val="20"/>
                <w:szCs w:val="20"/>
              </w:rPr>
              <w:t>Volume  vs Pressure</w:t>
            </w:r>
            <w:r w:rsidR="00942B1E" w:rsidRPr="00495969">
              <w:rPr>
                <w:color w:val="000000"/>
                <w:sz w:val="20"/>
                <w:szCs w:val="20"/>
              </w:rPr>
              <w:t xml:space="preserve"> graph</w:t>
            </w:r>
          </w:p>
          <w:p w14:paraId="3C742038" w14:textId="643E66F5" w:rsidR="00942B1E" w:rsidRPr="00495969" w:rsidRDefault="00942B1E" w:rsidP="00942B1E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5791E44B" wp14:editId="5C5A2367">
                  <wp:extent cx="2358602" cy="1651000"/>
                  <wp:effectExtent l="0" t="0" r="3810" b="0"/>
                  <wp:docPr id="2" name="Picture 2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44" cy="165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4E04EBAB" w14:textId="76B93052" w:rsidR="00942B1E" w:rsidRPr="00495969" w:rsidRDefault="00967046" w:rsidP="00715F08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color w:val="000000"/>
                <w:sz w:val="20"/>
                <w:szCs w:val="20"/>
              </w:rPr>
              <w:t xml:space="preserve">Explain your reasoning for the graph’s appearance </w:t>
            </w:r>
          </w:p>
        </w:tc>
      </w:tr>
      <w:tr w:rsidR="00942B1E" w:rsidRPr="00495969" w14:paraId="05E135AE" w14:textId="77777777" w:rsidTr="00F77304">
        <w:tc>
          <w:tcPr>
            <w:tcW w:w="4428" w:type="dxa"/>
          </w:tcPr>
          <w:p w14:paraId="69432718" w14:textId="11AC115E" w:rsidR="00942B1E" w:rsidRPr="00495969" w:rsidRDefault="00C33E35" w:rsidP="00942B1E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b/>
                <w:i/>
                <w:color w:val="000000"/>
                <w:sz w:val="20"/>
                <w:szCs w:val="20"/>
              </w:rPr>
              <w:t xml:space="preserve"># Particles vs </w:t>
            </w:r>
            <w:r w:rsidR="00942B1E" w:rsidRPr="00495969">
              <w:rPr>
                <w:b/>
                <w:i/>
                <w:color w:val="000000"/>
                <w:sz w:val="20"/>
                <w:szCs w:val="20"/>
              </w:rPr>
              <w:t>Pressure</w:t>
            </w:r>
            <w:r w:rsidR="00942B1E" w:rsidRPr="00495969">
              <w:rPr>
                <w:color w:val="000000"/>
                <w:sz w:val="20"/>
                <w:szCs w:val="20"/>
              </w:rPr>
              <w:t xml:space="preserve"> graph</w:t>
            </w:r>
          </w:p>
          <w:p w14:paraId="503FAF04" w14:textId="108B9E39" w:rsidR="00942B1E" w:rsidRPr="00495969" w:rsidRDefault="00942B1E" w:rsidP="00942B1E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2F0065D" wp14:editId="073B7F34">
                  <wp:extent cx="2218055" cy="1651000"/>
                  <wp:effectExtent l="0" t="0" r="0" b="0"/>
                  <wp:docPr id="3" name="Picture 3" descr="x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14:paraId="362A0A7D" w14:textId="397FBBCA" w:rsidR="00942B1E" w:rsidRPr="00495969" w:rsidRDefault="00967046" w:rsidP="00715F08">
            <w:pPr>
              <w:rPr>
                <w:color w:val="000000"/>
                <w:sz w:val="20"/>
                <w:szCs w:val="20"/>
              </w:rPr>
            </w:pPr>
            <w:r w:rsidRPr="00495969">
              <w:rPr>
                <w:color w:val="000000"/>
                <w:sz w:val="20"/>
                <w:szCs w:val="20"/>
              </w:rPr>
              <w:t xml:space="preserve">Explain your reasoning for the graph’s appearance </w:t>
            </w:r>
          </w:p>
        </w:tc>
      </w:tr>
    </w:tbl>
    <w:p w14:paraId="17C7C6A6" w14:textId="77777777" w:rsidR="004E6E8A" w:rsidRPr="00495969" w:rsidRDefault="004E6E8A" w:rsidP="00F53A18">
      <w:pPr>
        <w:rPr>
          <w:sz w:val="20"/>
          <w:szCs w:val="20"/>
        </w:rPr>
      </w:pPr>
    </w:p>
    <w:p w14:paraId="1D7766A4" w14:textId="588CE88D" w:rsidR="00942B1E" w:rsidRPr="00495969" w:rsidRDefault="00715F08" w:rsidP="00942B1E">
      <w:pPr>
        <w:spacing w:after="0" w:line="240" w:lineRule="auto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Thinking Questions:</w:t>
      </w:r>
    </w:p>
    <w:p w14:paraId="6367694C" w14:textId="77777777" w:rsidR="00942B1E" w:rsidRPr="00495969" w:rsidRDefault="00942B1E" w:rsidP="00942B1E">
      <w:pPr>
        <w:spacing w:after="0" w:line="240" w:lineRule="auto"/>
        <w:rPr>
          <w:color w:val="000000"/>
          <w:sz w:val="20"/>
          <w:szCs w:val="20"/>
        </w:rPr>
      </w:pPr>
    </w:p>
    <w:p w14:paraId="1D8EF2A9" w14:textId="312BE71E" w:rsidR="00F53A18" w:rsidRDefault="00715F08" w:rsidP="00715F08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Explain how the pressure in the box and number of wall collisions are related</w:t>
      </w:r>
      <w:r w:rsidR="008D4CA4">
        <w:rPr>
          <w:color w:val="000000"/>
          <w:sz w:val="20"/>
          <w:szCs w:val="20"/>
        </w:rPr>
        <w:t>.</w:t>
      </w:r>
    </w:p>
    <w:p w14:paraId="305E6A97" w14:textId="77777777" w:rsidR="008D4CA4" w:rsidRDefault="008D4CA4" w:rsidP="008D4CA4">
      <w:pPr>
        <w:spacing w:after="0" w:line="240" w:lineRule="auto"/>
        <w:rPr>
          <w:color w:val="000000"/>
          <w:sz w:val="20"/>
          <w:szCs w:val="20"/>
        </w:rPr>
      </w:pPr>
    </w:p>
    <w:p w14:paraId="65852385" w14:textId="77777777" w:rsidR="008D4CA4" w:rsidRDefault="008D4CA4" w:rsidP="008D4CA4">
      <w:pPr>
        <w:spacing w:after="0" w:line="240" w:lineRule="auto"/>
        <w:rPr>
          <w:color w:val="000000"/>
          <w:sz w:val="20"/>
          <w:szCs w:val="20"/>
        </w:rPr>
      </w:pPr>
    </w:p>
    <w:p w14:paraId="3FB09D80" w14:textId="77777777" w:rsidR="008D4CA4" w:rsidRDefault="008D4CA4" w:rsidP="008D4CA4">
      <w:pPr>
        <w:spacing w:after="0" w:line="240" w:lineRule="auto"/>
        <w:rPr>
          <w:color w:val="000000"/>
          <w:sz w:val="20"/>
          <w:szCs w:val="20"/>
        </w:rPr>
      </w:pPr>
    </w:p>
    <w:p w14:paraId="62DD7958" w14:textId="77777777" w:rsidR="008D4CA4" w:rsidRPr="008D4CA4" w:rsidRDefault="008D4CA4" w:rsidP="008D4CA4">
      <w:pPr>
        <w:spacing w:after="0" w:line="240" w:lineRule="auto"/>
        <w:rPr>
          <w:color w:val="000000"/>
          <w:sz w:val="20"/>
          <w:szCs w:val="20"/>
        </w:rPr>
      </w:pPr>
    </w:p>
    <w:p w14:paraId="62749B96" w14:textId="2E81C4FA" w:rsidR="00715F08" w:rsidRDefault="00715F08" w:rsidP="00715F08">
      <w:pPr>
        <w:pStyle w:val="ListParagraph"/>
        <w:numPr>
          <w:ilvl w:val="0"/>
          <w:numId w:val="4"/>
        </w:num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 </w:t>
      </w:r>
      <w:r w:rsidR="00A14985">
        <w:rPr>
          <w:color w:val="000000"/>
          <w:sz w:val="20"/>
          <w:szCs w:val="20"/>
        </w:rPr>
        <w:t>inverse relationship means as one variable increases, the other variable decreases.  Which two variables are inversely related?</w:t>
      </w:r>
    </w:p>
    <w:p w14:paraId="1A0DB1D2" w14:textId="77777777" w:rsidR="00A14985" w:rsidRPr="00715F08" w:rsidRDefault="00A14985" w:rsidP="008D4CA4">
      <w:pPr>
        <w:pStyle w:val="ListParagraph"/>
        <w:spacing w:after="0" w:line="240" w:lineRule="auto"/>
        <w:rPr>
          <w:color w:val="000000"/>
          <w:sz w:val="20"/>
          <w:szCs w:val="20"/>
        </w:rPr>
      </w:pPr>
    </w:p>
    <w:sectPr w:rsidR="00A14985" w:rsidRPr="00715F08" w:rsidSect="002E19D1">
      <w:head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F0E38" w14:textId="77777777" w:rsidR="0060640B" w:rsidRDefault="0060640B" w:rsidP="005A66CA">
      <w:pPr>
        <w:spacing w:after="0" w:line="240" w:lineRule="auto"/>
      </w:pPr>
      <w:r>
        <w:separator/>
      </w:r>
    </w:p>
  </w:endnote>
  <w:endnote w:type="continuationSeparator" w:id="0">
    <w:p w14:paraId="184CDA06" w14:textId="77777777" w:rsidR="0060640B" w:rsidRDefault="0060640B" w:rsidP="005A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EC68A" w14:textId="77777777" w:rsidR="0060640B" w:rsidRDefault="0060640B" w:rsidP="005A66CA">
      <w:pPr>
        <w:spacing w:after="0" w:line="240" w:lineRule="auto"/>
      </w:pPr>
      <w:r>
        <w:separator/>
      </w:r>
    </w:p>
  </w:footnote>
  <w:footnote w:type="continuationSeparator" w:id="0">
    <w:p w14:paraId="46E3A533" w14:textId="77777777" w:rsidR="0060640B" w:rsidRDefault="0060640B" w:rsidP="005A6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B872A" w14:textId="2EAE30C8" w:rsidR="005A66CA" w:rsidRDefault="005A66CA">
    <w:pPr>
      <w:pStyle w:val="Header"/>
    </w:pPr>
    <w:r>
      <w:t>Name(s):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0FD8"/>
    <w:multiLevelType w:val="hybridMultilevel"/>
    <w:tmpl w:val="A2623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03A9E"/>
    <w:multiLevelType w:val="hybridMultilevel"/>
    <w:tmpl w:val="0AE8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36102"/>
    <w:multiLevelType w:val="hybridMultilevel"/>
    <w:tmpl w:val="B3E02B62"/>
    <w:lvl w:ilvl="0" w:tplc="5CD42268">
      <w:start w:val="1"/>
      <w:numFmt w:val="lowerLetter"/>
      <w:lvlText w:val="%1."/>
      <w:lvlJc w:val="left"/>
      <w:pPr>
        <w:tabs>
          <w:tab w:val="num" w:pos="740"/>
        </w:tabs>
        <w:ind w:left="740" w:hanging="3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AF1447"/>
    <w:multiLevelType w:val="hybridMultilevel"/>
    <w:tmpl w:val="596E21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18"/>
    <w:rsid w:val="000B61F5"/>
    <w:rsid w:val="000D52CF"/>
    <w:rsid w:val="00130D11"/>
    <w:rsid w:val="00181A94"/>
    <w:rsid w:val="002D1ACB"/>
    <w:rsid w:val="002E19D1"/>
    <w:rsid w:val="00340BFF"/>
    <w:rsid w:val="00380CEA"/>
    <w:rsid w:val="0038716F"/>
    <w:rsid w:val="003A1E89"/>
    <w:rsid w:val="003A34CC"/>
    <w:rsid w:val="003B7099"/>
    <w:rsid w:val="003F1FC7"/>
    <w:rsid w:val="00451AE5"/>
    <w:rsid w:val="00495969"/>
    <w:rsid w:val="004B4640"/>
    <w:rsid w:val="004E6E8A"/>
    <w:rsid w:val="00552393"/>
    <w:rsid w:val="005A66CA"/>
    <w:rsid w:val="005E2063"/>
    <w:rsid w:val="0060640B"/>
    <w:rsid w:val="00664DFA"/>
    <w:rsid w:val="00680BE8"/>
    <w:rsid w:val="00684C28"/>
    <w:rsid w:val="00715F08"/>
    <w:rsid w:val="00851FB4"/>
    <w:rsid w:val="0085245F"/>
    <w:rsid w:val="008A0F94"/>
    <w:rsid w:val="008D4CA4"/>
    <w:rsid w:val="00942B1E"/>
    <w:rsid w:val="00967046"/>
    <w:rsid w:val="009F1220"/>
    <w:rsid w:val="00A14985"/>
    <w:rsid w:val="00A17EE4"/>
    <w:rsid w:val="00B000EB"/>
    <w:rsid w:val="00C263BF"/>
    <w:rsid w:val="00C33CC6"/>
    <w:rsid w:val="00C33E35"/>
    <w:rsid w:val="00CB15B9"/>
    <w:rsid w:val="00CC7268"/>
    <w:rsid w:val="00D60E34"/>
    <w:rsid w:val="00E06394"/>
    <w:rsid w:val="00E27DDF"/>
    <w:rsid w:val="00EC026A"/>
    <w:rsid w:val="00EC104C"/>
    <w:rsid w:val="00F0625F"/>
    <w:rsid w:val="00F207D0"/>
    <w:rsid w:val="00F53A18"/>
    <w:rsid w:val="00F77304"/>
    <w:rsid w:val="00FA2CFC"/>
    <w:rsid w:val="00FB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902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B1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1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2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6CA"/>
  </w:style>
  <w:style w:type="paragraph" w:styleId="Footer">
    <w:name w:val="footer"/>
    <w:basedOn w:val="Normal"/>
    <w:link w:val="FooterChar"/>
    <w:uiPriority w:val="99"/>
    <w:unhideWhenUsed/>
    <w:rsid w:val="005A6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Bulat</dc:creator>
  <cp:keywords/>
  <dc:description/>
  <cp:lastModifiedBy>Microsoft Office User</cp:lastModifiedBy>
  <cp:revision>16</cp:revision>
  <cp:lastPrinted>2019-10-31T17:57:00Z</cp:lastPrinted>
  <dcterms:created xsi:type="dcterms:W3CDTF">2017-11-06T16:55:00Z</dcterms:created>
  <dcterms:modified xsi:type="dcterms:W3CDTF">2019-10-31T19:30:00Z</dcterms:modified>
</cp:coreProperties>
</file>