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9A43A" w14:textId="77777777" w:rsidR="0034763E" w:rsidRDefault="0034763E" w:rsidP="0034763E">
      <w:proofErr w:type="gramStart"/>
      <w:r>
        <w:t>Name  _</w:t>
      </w:r>
      <w:proofErr w:type="gramEnd"/>
      <w:r>
        <w:t>____________________________________ Period _________  Date ____________</w:t>
      </w:r>
    </w:p>
    <w:p w14:paraId="6ADDF672" w14:textId="77777777" w:rsidR="0034763E" w:rsidRDefault="0034763E" w:rsidP="0034763E"/>
    <w:p w14:paraId="67CC0F19" w14:textId="7729BD41" w:rsidR="0034763E" w:rsidRPr="0034763E" w:rsidRDefault="0034763E" w:rsidP="0034763E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Energy Systems, </w:t>
      </w:r>
      <w:r w:rsidRPr="00B84E72">
        <w:rPr>
          <w:b/>
          <w:sz w:val="44"/>
          <w:szCs w:val="44"/>
          <w:u w:val="single"/>
        </w:rPr>
        <w:t>Forms</w:t>
      </w:r>
      <w:r>
        <w:rPr>
          <w:b/>
          <w:sz w:val="44"/>
          <w:szCs w:val="44"/>
          <w:u w:val="single"/>
        </w:rPr>
        <w:t>,</w:t>
      </w:r>
      <w:r w:rsidRPr="00B84E72">
        <w:rPr>
          <w:b/>
          <w:sz w:val="44"/>
          <w:szCs w:val="44"/>
          <w:u w:val="single"/>
        </w:rPr>
        <w:t xml:space="preserve"> &amp; Changes Simulation</w:t>
      </w:r>
    </w:p>
    <w:p w14:paraId="2E9F5AFF" w14:textId="174E586F" w:rsidR="0034763E" w:rsidRDefault="0034763E"/>
    <w:p w14:paraId="33A34A81" w14:textId="6AEB19B0" w:rsidR="0034763E" w:rsidRDefault="0034763E"/>
    <w:p w14:paraId="584556DE" w14:textId="61EA5090" w:rsidR="002260FE" w:rsidRPr="002260FE" w:rsidRDefault="002260FE">
      <w:pPr>
        <w:rPr>
          <w:b/>
          <w:bCs/>
          <w:sz w:val="28"/>
          <w:szCs w:val="28"/>
        </w:rPr>
      </w:pPr>
      <w:r w:rsidRPr="002260FE">
        <w:rPr>
          <w:b/>
          <w:bCs/>
          <w:sz w:val="28"/>
          <w:szCs w:val="28"/>
        </w:rPr>
        <w:t>Getting Started</w:t>
      </w:r>
    </w:p>
    <w:p w14:paraId="5C846860" w14:textId="78ABDA59" w:rsidR="0034763E" w:rsidRDefault="0034763E" w:rsidP="0034763E">
      <w:pPr>
        <w:pStyle w:val="ListParagraph"/>
        <w:numPr>
          <w:ilvl w:val="0"/>
          <w:numId w:val="2"/>
        </w:numPr>
      </w:pPr>
      <w:r>
        <w:t xml:space="preserve">Get a </w:t>
      </w:r>
      <w:proofErr w:type="spellStart"/>
      <w:r>
        <w:t>chromebook</w:t>
      </w:r>
      <w:proofErr w:type="spellEnd"/>
      <w:r>
        <w:t xml:space="preserve">, open a web browser, and navigate to the following </w:t>
      </w:r>
      <w:proofErr w:type="spellStart"/>
      <w:r>
        <w:t>url</w:t>
      </w:r>
      <w:proofErr w:type="spellEnd"/>
      <w:r>
        <w:t xml:space="preserve">: </w:t>
      </w:r>
      <w:hyperlink r:id="rId5" w:history="1">
        <w:r>
          <w:rPr>
            <w:rStyle w:val="Hyperlink"/>
          </w:rPr>
          <w:t>https://phet.colorado</w:t>
        </w:r>
        <w:r>
          <w:rPr>
            <w:rStyle w:val="Hyperlink"/>
          </w:rPr>
          <w:t>.</w:t>
        </w:r>
        <w:r>
          <w:rPr>
            <w:rStyle w:val="Hyperlink"/>
          </w:rPr>
          <w:t>edu/en/simulation/energy-forms-and-changes</w:t>
        </w:r>
      </w:hyperlink>
    </w:p>
    <w:p w14:paraId="0A55C8A5" w14:textId="2BF129A5" w:rsidR="0034763E" w:rsidRDefault="0034763E" w:rsidP="0034763E"/>
    <w:p w14:paraId="63600720" w14:textId="47548520" w:rsidR="0034763E" w:rsidRDefault="0034763E" w:rsidP="00D679C5">
      <w:pPr>
        <w:ind w:left="720"/>
      </w:pPr>
      <w:r>
        <w:t xml:space="preserve">You should see a page that looks like the following: </w:t>
      </w:r>
    </w:p>
    <w:p w14:paraId="764FCD05" w14:textId="75E51C29" w:rsidR="0034763E" w:rsidRDefault="0034763E" w:rsidP="00D679C5">
      <w:pPr>
        <w:tabs>
          <w:tab w:val="left" w:pos="360"/>
        </w:tabs>
        <w:ind w:left="720"/>
      </w:pPr>
      <w:r>
        <w:rPr>
          <w:noProof/>
        </w:rPr>
        <w:drawing>
          <wp:inline distT="0" distB="0" distL="0" distR="0" wp14:anchorId="59701B19" wp14:editId="438BFDDD">
            <wp:extent cx="3397073" cy="1867301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07 at 9.40.2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66" cy="18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806A" w14:textId="77777777" w:rsidR="00D679C5" w:rsidRPr="00D679C5" w:rsidRDefault="00D679C5" w:rsidP="00D679C5">
      <w:pPr>
        <w:ind w:left="720"/>
        <w:rPr>
          <w:sz w:val="10"/>
          <w:szCs w:val="10"/>
        </w:rPr>
      </w:pPr>
    </w:p>
    <w:p w14:paraId="1371E672" w14:textId="77777777" w:rsidR="00C33B38" w:rsidRDefault="00C33B38" w:rsidP="00D679C5">
      <w:pPr>
        <w:ind w:left="720"/>
      </w:pPr>
    </w:p>
    <w:p w14:paraId="552DAA80" w14:textId="51DEE4D0" w:rsidR="0034763E" w:rsidRDefault="0034763E" w:rsidP="00D679C5">
      <w:pPr>
        <w:ind w:left="720"/>
      </w:pPr>
      <w:r>
        <w:t xml:space="preserve">Click on the go button. You’ll be taken to a page that looks like the one below. Click on the box labeled </w:t>
      </w:r>
      <w:r w:rsidR="00C55099">
        <w:t>“S</w:t>
      </w:r>
      <w:r>
        <w:t>ystems</w:t>
      </w:r>
      <w:r w:rsidR="00C55099">
        <w:t xml:space="preserve">”. </w:t>
      </w:r>
    </w:p>
    <w:p w14:paraId="2CC65ECC" w14:textId="77777777" w:rsidR="00D679C5" w:rsidRPr="00D679C5" w:rsidRDefault="00D679C5" w:rsidP="00D679C5">
      <w:pPr>
        <w:ind w:left="720"/>
        <w:rPr>
          <w:sz w:val="10"/>
          <w:szCs w:val="10"/>
        </w:rPr>
      </w:pPr>
    </w:p>
    <w:p w14:paraId="24323E50" w14:textId="2DCAE882" w:rsidR="0034763E" w:rsidRDefault="0034763E" w:rsidP="0034763E">
      <w:pPr>
        <w:ind w:left="720"/>
      </w:pPr>
      <w:r>
        <w:rPr>
          <w:noProof/>
        </w:rPr>
        <w:drawing>
          <wp:inline distT="0" distB="0" distL="0" distR="0" wp14:anchorId="3D7C7982" wp14:editId="39978663">
            <wp:extent cx="3031307" cy="1722922"/>
            <wp:effectExtent l="0" t="0" r="4445" b="4445"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2-07 at 9.44.1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18" cy="17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0B85" w14:textId="2D08D296" w:rsidR="000968C1" w:rsidRDefault="000968C1" w:rsidP="0034763E">
      <w:pPr>
        <w:ind w:left="720"/>
      </w:pPr>
    </w:p>
    <w:p w14:paraId="3E3F8201" w14:textId="1BCAC2E9" w:rsidR="00D843BB" w:rsidRPr="00D843BB" w:rsidRDefault="000968C1" w:rsidP="00D843BB">
      <w:pPr>
        <w:rPr>
          <w:b/>
          <w:bCs/>
          <w:sz w:val="28"/>
          <w:szCs w:val="28"/>
        </w:rPr>
      </w:pPr>
      <w:r w:rsidRPr="00D843B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B23EBB" wp14:editId="500AA5E7">
            <wp:simplePos x="0" y="0"/>
            <wp:positionH relativeFrom="column">
              <wp:posOffset>3834331</wp:posOffset>
            </wp:positionH>
            <wp:positionV relativeFrom="paragraph">
              <wp:posOffset>188060</wp:posOffset>
            </wp:positionV>
            <wp:extent cx="1511300" cy="1405255"/>
            <wp:effectExtent l="0" t="0" r="0" b="4445"/>
            <wp:wrapSquare wrapText="bothSides"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2-07 at 10.06.0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3BB" w:rsidRPr="00D843BB">
        <w:rPr>
          <w:b/>
          <w:bCs/>
          <w:sz w:val="28"/>
          <w:szCs w:val="28"/>
        </w:rPr>
        <w:t>First Simulation: Faucet</w:t>
      </w:r>
      <w:r w:rsidR="00D84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8E383" wp14:editId="278707D6">
                <wp:simplePos x="0" y="0"/>
                <wp:positionH relativeFrom="column">
                  <wp:posOffset>421490</wp:posOffset>
                </wp:positionH>
                <wp:positionV relativeFrom="paragraph">
                  <wp:posOffset>183552</wp:posOffset>
                </wp:positionV>
                <wp:extent cx="3281680" cy="16167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161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8C38C" w14:textId="77777777" w:rsidR="00DB4B61" w:rsidRDefault="000968C1" w:rsidP="000968C1">
                            <w:r>
                              <w:t>Y</w:t>
                            </w:r>
                            <w:r>
                              <w:t xml:space="preserve">ou’ll be brought to simulation of a faucet, water wheel, and container of water. In the top right corner, there is an </w:t>
                            </w:r>
                            <w:r w:rsidR="0069061B">
                              <w:t>“E</w:t>
                            </w:r>
                            <w:r>
                              <w:t xml:space="preserve">nergy </w:t>
                            </w:r>
                            <w:r w:rsidR="0069061B">
                              <w:t>S</w:t>
                            </w:r>
                            <w:r>
                              <w:t>ymbols</w:t>
                            </w:r>
                            <w:r w:rsidR="0069061B">
                              <w:t>”</w:t>
                            </w:r>
                            <w:r>
                              <w:t xml:space="preserve"> box. </w:t>
                            </w:r>
                            <w:r w:rsidRPr="000968C1">
                              <w:rPr>
                                <w:b/>
                                <w:bCs/>
                              </w:rPr>
                              <w:t>DO NOT</w:t>
                            </w:r>
                            <w:r>
                              <w:t xml:space="preserve"> select this box yet. </w:t>
                            </w:r>
                          </w:p>
                          <w:p w14:paraId="228AEA2B" w14:textId="77777777" w:rsidR="00DB4B61" w:rsidRDefault="00DB4B61" w:rsidP="000968C1"/>
                          <w:p w14:paraId="7F844732" w14:textId="0D12BA8A" w:rsidR="000968C1" w:rsidRDefault="000968C1" w:rsidP="000968C1">
                            <w:r>
                              <w:t>Click and drag the blue faucet handle to</w:t>
                            </w:r>
                            <w:r w:rsidR="0069061B">
                              <w:t>ward</w:t>
                            </w:r>
                            <w:r>
                              <w:t xml:space="preserve"> the right to start the flow of water. Wait for 20-30 seconds to observe what happens. </w:t>
                            </w:r>
                          </w:p>
                          <w:p w14:paraId="247911DA" w14:textId="77777777" w:rsidR="000968C1" w:rsidRDefault="00096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8E3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.2pt;margin-top:14.45pt;width:258.4pt;height:1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" fillcolor="white [3201]" stroked="f" strokeweight=".5pt">
                <v:textbox>
                  <w:txbxContent>
                    <w:p w14:paraId="6C18C38C" w14:textId="77777777" w:rsidR="00DB4B61" w:rsidRDefault="000968C1" w:rsidP="000968C1">
                      <w:r>
                        <w:t>Y</w:t>
                      </w:r>
                      <w:r>
                        <w:t xml:space="preserve">ou’ll be brought to simulation of a faucet, water wheel, and container of water. In the top right corner, there is an </w:t>
                      </w:r>
                      <w:r w:rsidR="0069061B">
                        <w:t>“E</w:t>
                      </w:r>
                      <w:r>
                        <w:t xml:space="preserve">nergy </w:t>
                      </w:r>
                      <w:r w:rsidR="0069061B">
                        <w:t>S</w:t>
                      </w:r>
                      <w:r>
                        <w:t>ymbols</w:t>
                      </w:r>
                      <w:r w:rsidR="0069061B">
                        <w:t>”</w:t>
                      </w:r>
                      <w:r>
                        <w:t xml:space="preserve"> box. </w:t>
                      </w:r>
                      <w:r w:rsidRPr="000968C1">
                        <w:rPr>
                          <w:b/>
                          <w:bCs/>
                        </w:rPr>
                        <w:t>DO NOT</w:t>
                      </w:r>
                      <w:r>
                        <w:t xml:space="preserve"> select this box yet. </w:t>
                      </w:r>
                    </w:p>
                    <w:p w14:paraId="228AEA2B" w14:textId="77777777" w:rsidR="00DB4B61" w:rsidRDefault="00DB4B61" w:rsidP="000968C1"/>
                    <w:p w14:paraId="7F844732" w14:textId="0D12BA8A" w:rsidR="000968C1" w:rsidRDefault="000968C1" w:rsidP="000968C1">
                      <w:r>
                        <w:t>Click and drag the blue faucet handle to</w:t>
                      </w:r>
                      <w:r w:rsidR="0069061B">
                        <w:t>ward</w:t>
                      </w:r>
                      <w:r>
                        <w:t xml:space="preserve"> the right to start the flow of water. Wait for 20-30 seconds to observe what happens. </w:t>
                      </w:r>
                    </w:p>
                    <w:p w14:paraId="247911DA" w14:textId="77777777" w:rsidR="000968C1" w:rsidRDefault="000968C1"/>
                  </w:txbxContent>
                </v:textbox>
              </v:shape>
            </w:pict>
          </mc:Fallback>
        </mc:AlternateContent>
      </w:r>
    </w:p>
    <w:p w14:paraId="4B1E5F18" w14:textId="75F000B1" w:rsidR="00AA1F6C" w:rsidRDefault="00AA1F6C" w:rsidP="00794294">
      <w:pPr>
        <w:pStyle w:val="ListParagraph"/>
        <w:numPr>
          <w:ilvl w:val="0"/>
          <w:numId w:val="2"/>
        </w:numPr>
      </w:pPr>
    </w:p>
    <w:p w14:paraId="25BD57AA" w14:textId="61BF0796" w:rsidR="00AA1F6C" w:rsidRDefault="00811438" w:rsidP="00AA1F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13B6F" wp14:editId="69AC5A14">
                <wp:simplePos x="0" y="0"/>
                <wp:positionH relativeFrom="column">
                  <wp:posOffset>5155331</wp:posOffset>
                </wp:positionH>
                <wp:positionV relativeFrom="paragraph">
                  <wp:posOffset>29077</wp:posOffset>
                </wp:positionV>
                <wp:extent cx="978408" cy="208681"/>
                <wp:effectExtent l="0" t="0" r="0" b="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86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EBA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405.95pt;margin-top:2.3pt;width:77.05pt;height:16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" adj="19297" fillcolor="red" stroked="f" strokeweight="1pt"/>
            </w:pict>
          </mc:Fallback>
        </mc:AlternateContent>
      </w:r>
    </w:p>
    <w:p w14:paraId="02CBC716" w14:textId="62A92952" w:rsidR="000968C1" w:rsidRDefault="000968C1" w:rsidP="00AA1F6C"/>
    <w:p w14:paraId="3632D802" w14:textId="5F528F7B" w:rsidR="000968C1" w:rsidRDefault="000968C1" w:rsidP="00AA1F6C"/>
    <w:p w14:paraId="1FA68CBB" w14:textId="41EBEA11" w:rsidR="000968C1" w:rsidRDefault="000968C1" w:rsidP="00AA1F6C"/>
    <w:p w14:paraId="4CADB311" w14:textId="2F0B8879" w:rsidR="000968C1" w:rsidRDefault="000968C1" w:rsidP="00AA1F6C"/>
    <w:p w14:paraId="3659370B" w14:textId="10AC458C" w:rsidR="000968C1" w:rsidRDefault="000968C1" w:rsidP="00AA1F6C"/>
    <w:p w14:paraId="3BF4D36B" w14:textId="3A5F7541" w:rsidR="000968C1" w:rsidRDefault="000968C1" w:rsidP="00AA1F6C"/>
    <w:p w14:paraId="7B222017" w14:textId="67361E9F" w:rsidR="000968C1" w:rsidRDefault="000968C1" w:rsidP="00AA1F6C"/>
    <w:p w14:paraId="224194CD" w14:textId="48F64A8C" w:rsidR="000968C1" w:rsidRDefault="000968C1" w:rsidP="00AA1F6C"/>
    <w:p w14:paraId="2B96C10A" w14:textId="517870DA" w:rsidR="000968C1" w:rsidRDefault="000968C1" w:rsidP="00AA1F6C"/>
    <w:p w14:paraId="148E3B55" w14:textId="2F86E114" w:rsidR="000968C1" w:rsidRDefault="000968C1" w:rsidP="00AA1F6C"/>
    <w:p w14:paraId="647594C1" w14:textId="0DD89DD0" w:rsidR="000968C1" w:rsidRDefault="000968C1" w:rsidP="00AA1F6C"/>
    <w:p w14:paraId="4A2AE50A" w14:textId="77777777" w:rsidR="000968C1" w:rsidRDefault="000968C1" w:rsidP="00AA1F6C"/>
    <w:p w14:paraId="27ECA12F" w14:textId="77777777" w:rsidR="000968C1" w:rsidRDefault="000968C1" w:rsidP="00AA1F6C"/>
    <w:p w14:paraId="003EBC49" w14:textId="5DDF3079" w:rsidR="008E6F41" w:rsidRDefault="004163E2" w:rsidP="0034763E">
      <w:pPr>
        <w:pStyle w:val="ListParagraph"/>
        <w:numPr>
          <w:ilvl w:val="0"/>
          <w:numId w:val="2"/>
        </w:numPr>
      </w:pPr>
      <w:r>
        <w:t>List the objects in the system, then d</w:t>
      </w:r>
      <w:r w:rsidR="008E6F41">
        <w:t xml:space="preserve">raw a system schema of the simulation. </w:t>
      </w:r>
    </w:p>
    <w:p w14:paraId="5653784F" w14:textId="3D13A90A" w:rsidR="00991BB0" w:rsidRDefault="00991BB0" w:rsidP="00991BB0"/>
    <w:p w14:paraId="3648A72C" w14:textId="53AD554E" w:rsidR="00991BB0" w:rsidRDefault="00991BB0" w:rsidP="00991BB0">
      <w:pPr>
        <w:ind w:left="720"/>
      </w:pPr>
      <w:r>
        <w:t xml:space="preserve">Objects in the system: </w:t>
      </w:r>
    </w:p>
    <w:p w14:paraId="2B4DCAE2" w14:textId="626D0CE7" w:rsidR="00991BB0" w:rsidRDefault="00991BB0" w:rsidP="00991BB0"/>
    <w:p w14:paraId="322E1719" w14:textId="2D38E011" w:rsidR="00991BB0" w:rsidRDefault="00991BB0" w:rsidP="00991BB0"/>
    <w:p w14:paraId="79F8B8AD" w14:textId="55D1B025" w:rsidR="00991BB0" w:rsidRDefault="00991BB0" w:rsidP="00991BB0"/>
    <w:p w14:paraId="685F5979" w14:textId="2CF87596" w:rsidR="00991BB0" w:rsidRDefault="00991BB0" w:rsidP="00991BB0"/>
    <w:p w14:paraId="52C3D448" w14:textId="3DB3B15D" w:rsidR="00991BB0" w:rsidRDefault="00991BB0" w:rsidP="00991BB0"/>
    <w:p w14:paraId="31A80325" w14:textId="158D6B6D" w:rsidR="00991BB0" w:rsidRDefault="00991BB0" w:rsidP="00991BB0"/>
    <w:p w14:paraId="6D5EE4ED" w14:textId="1D1A7FFB" w:rsidR="00991BB0" w:rsidRDefault="00991BB0" w:rsidP="00991BB0">
      <w:pPr>
        <w:ind w:left="720"/>
      </w:pPr>
      <w:r>
        <w:t xml:space="preserve">System schema: </w:t>
      </w:r>
    </w:p>
    <w:p w14:paraId="6E578206" w14:textId="2E24113F" w:rsidR="00991BB0" w:rsidRDefault="00991BB0" w:rsidP="00991BB0"/>
    <w:p w14:paraId="38B67B79" w14:textId="4BABA5C7" w:rsidR="00991BB0" w:rsidRDefault="00991BB0" w:rsidP="00991BB0"/>
    <w:p w14:paraId="13038E73" w14:textId="0A7C8C60" w:rsidR="00991BB0" w:rsidRDefault="00991BB0" w:rsidP="00991BB0"/>
    <w:p w14:paraId="6721F3FF" w14:textId="1CAC8B30" w:rsidR="00991BB0" w:rsidRDefault="00991BB0" w:rsidP="00991BB0"/>
    <w:p w14:paraId="22648376" w14:textId="0514033D" w:rsidR="00991BB0" w:rsidRDefault="00991BB0" w:rsidP="00991BB0"/>
    <w:p w14:paraId="6BCCE591" w14:textId="12A6216A" w:rsidR="00991BB0" w:rsidRDefault="00991BB0" w:rsidP="00991BB0"/>
    <w:p w14:paraId="0A5C9F50" w14:textId="1E5879F2" w:rsidR="00660F95" w:rsidRDefault="00660F95" w:rsidP="00991BB0"/>
    <w:p w14:paraId="434B0BBF" w14:textId="77777777" w:rsidR="00660F95" w:rsidRDefault="00660F95" w:rsidP="00991BB0"/>
    <w:p w14:paraId="613F3528" w14:textId="50E7341E" w:rsidR="00991BB0" w:rsidRDefault="00991BB0" w:rsidP="00991BB0"/>
    <w:p w14:paraId="50C75503" w14:textId="0A15466F" w:rsidR="00991BB0" w:rsidRDefault="00991BB0" w:rsidP="00991BB0"/>
    <w:p w14:paraId="4E1D838D" w14:textId="5D4CA9AA" w:rsidR="00991BB0" w:rsidRDefault="00991BB0" w:rsidP="00991BB0"/>
    <w:p w14:paraId="6115B8BF" w14:textId="77777777" w:rsidR="00991BB0" w:rsidRDefault="00991BB0" w:rsidP="00991BB0"/>
    <w:p w14:paraId="0C2F9220" w14:textId="355EE856" w:rsidR="008E6F41" w:rsidRDefault="006940E5" w:rsidP="0034763E">
      <w:pPr>
        <w:pStyle w:val="ListParagraph"/>
        <w:numPr>
          <w:ilvl w:val="0"/>
          <w:numId w:val="2"/>
        </w:numPr>
      </w:pPr>
      <w:r>
        <w:t>List all the changes you see happening in the system</w:t>
      </w:r>
      <w:r w:rsidR="003613D2">
        <w:t xml:space="preserve">. </w:t>
      </w:r>
    </w:p>
    <w:p w14:paraId="1503EE9B" w14:textId="20F068F6" w:rsidR="003613D2" w:rsidRDefault="003613D2" w:rsidP="003613D2"/>
    <w:p w14:paraId="41F76E33" w14:textId="4C4B6348" w:rsidR="003613D2" w:rsidRDefault="003613D2" w:rsidP="003613D2"/>
    <w:p w14:paraId="032CA950" w14:textId="6368019B" w:rsidR="003613D2" w:rsidRDefault="003613D2" w:rsidP="003613D2"/>
    <w:p w14:paraId="28128336" w14:textId="6940684F" w:rsidR="003613D2" w:rsidRDefault="003613D2" w:rsidP="003613D2"/>
    <w:p w14:paraId="66EE99A8" w14:textId="6A899EA4" w:rsidR="003613D2" w:rsidRDefault="003613D2" w:rsidP="003613D2"/>
    <w:p w14:paraId="53781675" w14:textId="5AC336BD" w:rsidR="003613D2" w:rsidRDefault="003613D2" w:rsidP="003613D2"/>
    <w:p w14:paraId="0E17C5DB" w14:textId="77777777" w:rsidR="003613D2" w:rsidRDefault="003613D2" w:rsidP="003613D2"/>
    <w:p w14:paraId="1492B1FF" w14:textId="1994524C" w:rsidR="003613D2" w:rsidRDefault="00795BAF" w:rsidP="00795BAF">
      <w:pPr>
        <w:tabs>
          <w:tab w:val="left" w:pos="4259"/>
        </w:tabs>
      </w:pPr>
      <w:r>
        <w:tab/>
      </w:r>
    </w:p>
    <w:p w14:paraId="16C640E0" w14:textId="6752DE18" w:rsidR="006940E5" w:rsidRDefault="006940E5" w:rsidP="0034763E">
      <w:pPr>
        <w:pStyle w:val="ListParagraph"/>
        <w:numPr>
          <w:ilvl w:val="0"/>
          <w:numId w:val="2"/>
        </w:numPr>
      </w:pPr>
      <w:r>
        <w:t xml:space="preserve">Predict </w:t>
      </w:r>
      <w:r w:rsidR="00A6625F">
        <w:t>what forms</w:t>
      </w:r>
      <w:r>
        <w:t xml:space="preserve"> of energy are </w:t>
      </w:r>
      <w:r w:rsidR="00A6625F">
        <w:t xml:space="preserve">changing </w:t>
      </w:r>
      <w:r>
        <w:t>different parts of the system</w:t>
      </w:r>
      <w:r w:rsidR="003613D2">
        <w:t xml:space="preserve"> and </w:t>
      </w:r>
      <w:r w:rsidR="00577498">
        <w:t xml:space="preserve">explain </w:t>
      </w:r>
      <w:r w:rsidR="003613D2">
        <w:t xml:space="preserve">why. </w:t>
      </w:r>
    </w:p>
    <w:p w14:paraId="2FE8B192" w14:textId="792CF437" w:rsidR="00577498" w:rsidRDefault="00577498" w:rsidP="00577498"/>
    <w:p w14:paraId="4CA1EC1C" w14:textId="7AEBD5A5" w:rsidR="00577498" w:rsidRDefault="00577498" w:rsidP="00577498"/>
    <w:p w14:paraId="44701539" w14:textId="1AEB1655" w:rsidR="00577498" w:rsidRDefault="00577498" w:rsidP="00577498"/>
    <w:p w14:paraId="47C48090" w14:textId="7F7EE7CD" w:rsidR="00577498" w:rsidRDefault="00577498" w:rsidP="00577498"/>
    <w:p w14:paraId="428FAE64" w14:textId="1D22032E" w:rsidR="00660F95" w:rsidRDefault="00660F95" w:rsidP="00577498"/>
    <w:p w14:paraId="3CE0AED0" w14:textId="129F36C2" w:rsidR="00660F95" w:rsidRDefault="00660F95" w:rsidP="00577498"/>
    <w:p w14:paraId="0104781D" w14:textId="23809687" w:rsidR="00660F95" w:rsidRDefault="00660F95" w:rsidP="00577498"/>
    <w:p w14:paraId="171B700B" w14:textId="77777777" w:rsidR="00660F95" w:rsidRDefault="00660F95" w:rsidP="00577498"/>
    <w:p w14:paraId="7E43E4C0" w14:textId="77777777" w:rsidR="00577498" w:rsidRDefault="00577498" w:rsidP="00577498"/>
    <w:p w14:paraId="39D6CC43" w14:textId="7CD98750" w:rsidR="004A37F3" w:rsidRDefault="001E7098" w:rsidP="004A37F3">
      <w:pPr>
        <w:pStyle w:val="ListParagraph"/>
        <w:numPr>
          <w:ilvl w:val="0"/>
          <w:numId w:val="2"/>
        </w:numPr>
      </w:pPr>
      <w:r>
        <w:t>Now</w:t>
      </w:r>
      <w:r w:rsidR="006940E5">
        <w:t xml:space="preserve"> select the “Energy Symbols” box. </w:t>
      </w:r>
      <w:r w:rsidR="0026797D">
        <w:t xml:space="preserve">You should see </w:t>
      </w:r>
      <w:r w:rsidR="0074067D">
        <w:t>little squares representing different forms of</w:t>
      </w:r>
      <w:r w:rsidR="0026797D">
        <w:t xml:space="preserve"> energy moving </w:t>
      </w:r>
      <w:r w:rsidR="0074067D">
        <w:t>throughout</w:t>
      </w:r>
      <w:r w:rsidR="0026797D">
        <w:t xml:space="preserve"> the system. </w:t>
      </w:r>
      <w:r w:rsidR="004A37F3">
        <w:t xml:space="preserve">What are the energy transformations occurring in this system? </w:t>
      </w:r>
      <w:r w:rsidR="003F3BF4">
        <w:t xml:space="preserve">Answer this question by filling in the spaces below. </w:t>
      </w:r>
    </w:p>
    <w:p w14:paraId="44268FBD" w14:textId="16652AA8" w:rsidR="004A37F3" w:rsidRDefault="004A37F3" w:rsidP="004A37F3"/>
    <w:p w14:paraId="422233E4" w14:textId="352D88E5" w:rsidR="004A37F3" w:rsidRDefault="004A37F3" w:rsidP="004A37F3">
      <w:pPr>
        <w:pStyle w:val="ListParagraph"/>
        <w:jc w:val="center"/>
      </w:pPr>
    </w:p>
    <w:p w14:paraId="2EE99594" w14:textId="5D7AD603" w:rsidR="004A37F3" w:rsidRDefault="004A37F3" w:rsidP="004A37F3">
      <w:pPr>
        <w:pStyle w:val="ListParagraph"/>
        <w:jc w:val="center"/>
      </w:pPr>
      <w:r>
        <w:t xml:space="preserve">____________________ 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</w:t>
      </w:r>
      <w:r>
        <w:t>____________________</w:t>
      </w:r>
    </w:p>
    <w:p w14:paraId="261DBA25" w14:textId="0A0608B8" w:rsidR="004A37F3" w:rsidRDefault="004A37F3" w:rsidP="004A37F3">
      <w:pPr>
        <w:pStyle w:val="ListParagraph"/>
        <w:jc w:val="center"/>
      </w:pPr>
    </w:p>
    <w:p w14:paraId="130872A7" w14:textId="7BB8BAC4" w:rsidR="006940E5" w:rsidRDefault="0074067D" w:rsidP="0034763E">
      <w:pPr>
        <w:pStyle w:val="ListParagraph"/>
        <w:numPr>
          <w:ilvl w:val="0"/>
          <w:numId w:val="2"/>
        </w:numPr>
      </w:pPr>
      <w:r>
        <w:t>Based on what you see now, w</w:t>
      </w:r>
      <w:r w:rsidR="006940E5">
        <w:t xml:space="preserve">ere your energy predictions correct? </w:t>
      </w:r>
      <w:r w:rsidR="004A37F3">
        <w:t xml:space="preserve">If not, explain why. </w:t>
      </w:r>
    </w:p>
    <w:p w14:paraId="6ED85179" w14:textId="5D01BA71" w:rsidR="002E5C1C" w:rsidRDefault="002E5C1C" w:rsidP="002E5C1C"/>
    <w:p w14:paraId="102DB771" w14:textId="687A1D7B" w:rsidR="002E5C1C" w:rsidRDefault="002E5C1C" w:rsidP="002E5C1C"/>
    <w:p w14:paraId="2FC9E980" w14:textId="03F80A88" w:rsidR="002E5C1C" w:rsidRDefault="002E5C1C" w:rsidP="002E5C1C"/>
    <w:p w14:paraId="5DB8B47C" w14:textId="11F0D1EA" w:rsidR="002E5C1C" w:rsidRDefault="002E5C1C" w:rsidP="002E5C1C"/>
    <w:p w14:paraId="5EB1C1D1" w14:textId="64655786" w:rsidR="002E5C1C" w:rsidRDefault="002E5C1C" w:rsidP="002E5C1C"/>
    <w:p w14:paraId="24355D0C" w14:textId="77777777" w:rsidR="002E5C1C" w:rsidRDefault="002E5C1C" w:rsidP="002E5C1C"/>
    <w:p w14:paraId="6B06D6E9" w14:textId="6C215D7E" w:rsidR="002E5C1C" w:rsidRDefault="002E5C1C" w:rsidP="002E5C1C">
      <w:pPr>
        <w:pStyle w:val="ListParagraph"/>
        <w:numPr>
          <w:ilvl w:val="0"/>
          <w:numId w:val="2"/>
        </w:numPr>
      </w:pPr>
      <w:r>
        <w:t xml:space="preserve">Do you still agree with your original system schema? If not, make changes to your schema in #3 in a different colored pen. </w:t>
      </w:r>
    </w:p>
    <w:p w14:paraId="530A087B" w14:textId="61A2B2E0" w:rsidR="002E5C1C" w:rsidRDefault="002E5C1C" w:rsidP="002E5C1C"/>
    <w:p w14:paraId="39B53822" w14:textId="22DACEF2" w:rsidR="000E5F48" w:rsidRDefault="000E5F48" w:rsidP="002E5C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Second</w:t>
      </w:r>
      <w:r w:rsidRPr="00D843BB">
        <w:rPr>
          <w:b/>
          <w:bCs/>
          <w:sz w:val="28"/>
          <w:szCs w:val="28"/>
        </w:rPr>
        <w:t xml:space="preserve"> Simulation: </w:t>
      </w:r>
      <w:r>
        <w:rPr>
          <w:b/>
          <w:bCs/>
          <w:sz w:val="28"/>
          <w:szCs w:val="28"/>
        </w:rPr>
        <w:t>Biker</w:t>
      </w:r>
    </w:p>
    <w:p w14:paraId="19664B71" w14:textId="08516662" w:rsidR="00D9144A" w:rsidRPr="00D9144A" w:rsidRDefault="00796F4C" w:rsidP="00D9144A">
      <w:pPr>
        <w:pStyle w:val="ListParagraph"/>
        <w:numPr>
          <w:ilvl w:val="0"/>
          <w:numId w:val="2"/>
        </w:numPr>
      </w:pPr>
      <w:r>
        <w:t xml:space="preserve">In the bottom right-hand corner of the simulation, click on box with a picture of a bike. That will take you to a different simulation. </w:t>
      </w:r>
    </w:p>
    <w:p w14:paraId="6CA89174" w14:textId="4CDEA2C8" w:rsidR="0034763E" w:rsidRDefault="0034763E"/>
    <w:p w14:paraId="1417AA40" w14:textId="1F482641" w:rsidR="002260FE" w:rsidRDefault="00B02F26" w:rsidP="00F70B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B59560" wp14:editId="06609CF9">
                <wp:simplePos x="0" y="0"/>
                <wp:positionH relativeFrom="column">
                  <wp:posOffset>3798132</wp:posOffset>
                </wp:positionH>
                <wp:positionV relativeFrom="paragraph">
                  <wp:posOffset>77667</wp:posOffset>
                </wp:positionV>
                <wp:extent cx="822872" cy="822872"/>
                <wp:effectExtent l="12700" t="12700" r="1587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72" cy="82287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57E10" id="Oval 7" o:spid="_x0000_s1026" style="position:absolute;margin-left:299.05pt;margin-top:6.1pt;width:64.8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" filled="f" strokecolor="red" strokeweight="2.25pt">
                <v:stroke joinstyle="miter"/>
              </v:oval>
            </w:pict>
          </mc:Fallback>
        </mc:AlternateContent>
      </w:r>
      <w:r w:rsidR="00F70BE7">
        <w:rPr>
          <w:noProof/>
        </w:rPr>
        <w:drawing>
          <wp:inline distT="0" distB="0" distL="0" distR="0" wp14:anchorId="47A2C7FE" wp14:editId="0880FCE7">
            <wp:extent cx="2607734" cy="8641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2-07 at 10.23.5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67" cy="8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6168" w14:textId="79D5ABCB" w:rsidR="002852E3" w:rsidRDefault="002852E3" w:rsidP="00F70BE7">
      <w:pPr>
        <w:jc w:val="center"/>
      </w:pPr>
    </w:p>
    <w:p w14:paraId="152C82DC" w14:textId="636126E7" w:rsidR="002852E3" w:rsidRDefault="003E73C0" w:rsidP="002852E3">
      <w:pPr>
        <w:pStyle w:val="ListParagraph"/>
        <w:numPr>
          <w:ilvl w:val="0"/>
          <w:numId w:val="2"/>
        </w:numPr>
      </w:pPr>
      <w:r>
        <w:t xml:space="preserve">You should now see the simulation shown below. </w:t>
      </w:r>
    </w:p>
    <w:p w14:paraId="211E5EB6" w14:textId="5E83D584" w:rsidR="003E73C0" w:rsidRDefault="003E73C0" w:rsidP="003E73C0"/>
    <w:p w14:paraId="02A303EC" w14:textId="29F118E8" w:rsidR="003E73C0" w:rsidRDefault="003E73C0" w:rsidP="003E73C0">
      <w:pPr>
        <w:jc w:val="center"/>
      </w:pPr>
      <w:r>
        <w:rPr>
          <w:noProof/>
        </w:rPr>
        <w:drawing>
          <wp:inline distT="0" distB="0" distL="0" distR="0" wp14:anchorId="71BB86F7" wp14:editId="0D2BE2B8">
            <wp:extent cx="4158281" cy="2398143"/>
            <wp:effectExtent l="0" t="0" r="0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2-07 at 10.25.5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393" cy="24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00A5" w14:textId="77777777" w:rsidR="002557D3" w:rsidRDefault="002557D3" w:rsidP="003E73C0">
      <w:pPr>
        <w:jc w:val="center"/>
      </w:pPr>
    </w:p>
    <w:p w14:paraId="215546C3" w14:textId="1D4A07F5" w:rsidR="009F0C18" w:rsidRDefault="00152A54" w:rsidP="003E73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027D9" wp14:editId="21B033F0">
                <wp:simplePos x="0" y="0"/>
                <wp:positionH relativeFrom="column">
                  <wp:posOffset>483458</wp:posOffset>
                </wp:positionH>
                <wp:positionV relativeFrom="paragraph">
                  <wp:posOffset>182348</wp:posOffset>
                </wp:positionV>
                <wp:extent cx="2421924" cy="1556951"/>
                <wp:effectExtent l="0" t="0" r="381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924" cy="1556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51097" w14:textId="3A234B2F" w:rsidR="00152A54" w:rsidRDefault="00152A54" w:rsidP="00152A54">
                            <w:r>
                              <w:t xml:space="preserve">Like the previous activity, </w:t>
                            </w:r>
                            <w:r w:rsidRPr="00152A54">
                              <w:rPr>
                                <w:b/>
                                <w:bCs/>
                              </w:rPr>
                              <w:t xml:space="preserve">DO NOT </w:t>
                            </w:r>
                            <w:r>
                              <w:t xml:space="preserve">select the “Energy Symbols” box yet. To begin the </w:t>
                            </w:r>
                            <w:r w:rsidR="00AC3757">
                              <w:t>simulation,</w:t>
                            </w:r>
                            <w:r w:rsidR="002557D3">
                              <w:t xml:space="preserve"> c</w:t>
                            </w:r>
                            <w:r>
                              <w:t>lick, hold, and pull the slider under the biker toward the</w:t>
                            </w:r>
                            <w:r w:rsidR="00AC3757">
                              <w:t xml:space="preserve"> right</w:t>
                            </w:r>
                            <w:r>
                              <w:t xml:space="preserve">. The further the slider is to the right, the faster the biker will bike. </w:t>
                            </w:r>
                          </w:p>
                          <w:p w14:paraId="5CED8C10" w14:textId="77777777" w:rsidR="00152A54" w:rsidRDefault="00152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27D9" id="Text Box 11" o:spid="_x0000_s1027" type="#_x0000_t202" style="position:absolute;left:0;text-align:left;margin-left:38.05pt;margin-top:14.35pt;width:190.7pt;height:1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" fillcolor="white [3201]" stroked="f" strokeweight=".5pt">
                <v:textbox>
                  <w:txbxContent>
                    <w:p w14:paraId="72D51097" w14:textId="3A234B2F" w:rsidR="00152A54" w:rsidRDefault="00152A54" w:rsidP="00152A54">
                      <w:r>
                        <w:t xml:space="preserve">Like the previous activity, </w:t>
                      </w:r>
                      <w:r w:rsidRPr="00152A54">
                        <w:rPr>
                          <w:b/>
                          <w:bCs/>
                        </w:rPr>
                        <w:t xml:space="preserve">DO NOT </w:t>
                      </w:r>
                      <w:r>
                        <w:t xml:space="preserve">select the “Energy Symbols” box yet. To begin the </w:t>
                      </w:r>
                      <w:r w:rsidR="00AC3757">
                        <w:t>simulation,</w:t>
                      </w:r>
                      <w:r w:rsidR="002557D3">
                        <w:t xml:space="preserve"> c</w:t>
                      </w:r>
                      <w:r>
                        <w:t>lick, hold, and pull the slider under the biker toward the</w:t>
                      </w:r>
                      <w:r w:rsidR="00AC3757">
                        <w:t xml:space="preserve"> right</w:t>
                      </w:r>
                      <w:r>
                        <w:t xml:space="preserve">. The further the slider is to the right, the faster the biker will bike. </w:t>
                      </w:r>
                    </w:p>
                    <w:p w14:paraId="5CED8C10" w14:textId="77777777" w:rsidR="00152A54" w:rsidRDefault="00152A54"/>
                  </w:txbxContent>
                </v:textbox>
              </v:shape>
            </w:pict>
          </mc:Fallback>
        </mc:AlternateContent>
      </w:r>
    </w:p>
    <w:p w14:paraId="21EE44A5" w14:textId="21310B65" w:rsidR="00435212" w:rsidRDefault="00152A54" w:rsidP="00C47C4B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3C9F76" wp14:editId="6EFD833F">
            <wp:simplePos x="0" y="0"/>
            <wp:positionH relativeFrom="column">
              <wp:posOffset>3040844</wp:posOffset>
            </wp:positionH>
            <wp:positionV relativeFrom="paragraph">
              <wp:posOffset>117338</wp:posOffset>
            </wp:positionV>
            <wp:extent cx="2380615" cy="1218565"/>
            <wp:effectExtent l="0" t="0" r="0" b="635"/>
            <wp:wrapSquare wrapText="bothSides"/>
            <wp:docPr id="9" name="Picture 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2-07 at 10.30.1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5069" w14:textId="60726F9F" w:rsidR="00435212" w:rsidRDefault="00435212" w:rsidP="00435212">
      <w:pPr>
        <w:jc w:val="center"/>
      </w:pPr>
    </w:p>
    <w:p w14:paraId="51A42977" w14:textId="7CBEC9FD" w:rsidR="00ED0AED" w:rsidRDefault="00ED0AED" w:rsidP="00435212">
      <w:pPr>
        <w:jc w:val="center"/>
      </w:pPr>
    </w:p>
    <w:p w14:paraId="2318637D" w14:textId="085782CE" w:rsidR="00375CCD" w:rsidRDefault="00375CCD" w:rsidP="00435212">
      <w:pPr>
        <w:jc w:val="center"/>
      </w:pPr>
    </w:p>
    <w:p w14:paraId="2041E08B" w14:textId="1BC8A64E" w:rsidR="00152A54" w:rsidRDefault="00152A54" w:rsidP="004352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AC8F" wp14:editId="0AE38E18">
                <wp:simplePos x="0" y="0"/>
                <wp:positionH relativeFrom="column">
                  <wp:posOffset>3596348</wp:posOffset>
                </wp:positionH>
                <wp:positionV relativeFrom="paragraph">
                  <wp:posOffset>26395</wp:posOffset>
                </wp:positionV>
                <wp:extent cx="978408" cy="208681"/>
                <wp:effectExtent l="0" t="0" r="0" b="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86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B391" id="Right Arrow 10" o:spid="_x0000_s1026" type="#_x0000_t13" style="position:absolute;margin-left:283.2pt;margin-top:2.1pt;width:77.05pt;height:16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" adj="19297" fillcolor="red" stroked="f" strokeweight="1pt"/>
            </w:pict>
          </mc:Fallback>
        </mc:AlternateContent>
      </w:r>
    </w:p>
    <w:p w14:paraId="0B48B62B" w14:textId="44841FE6" w:rsidR="00152A54" w:rsidRDefault="00152A54" w:rsidP="00435212">
      <w:pPr>
        <w:jc w:val="center"/>
      </w:pPr>
    </w:p>
    <w:p w14:paraId="1EE371A4" w14:textId="295F746E" w:rsidR="00152A54" w:rsidRDefault="00152A54" w:rsidP="00435212">
      <w:pPr>
        <w:jc w:val="center"/>
      </w:pPr>
    </w:p>
    <w:p w14:paraId="7DB685A1" w14:textId="0D46D771" w:rsidR="00152A54" w:rsidRDefault="00152A54" w:rsidP="00435212">
      <w:pPr>
        <w:jc w:val="center"/>
      </w:pPr>
    </w:p>
    <w:p w14:paraId="28E6706E" w14:textId="33753794" w:rsidR="00152A54" w:rsidRDefault="00152A54" w:rsidP="00435212">
      <w:pPr>
        <w:jc w:val="center"/>
      </w:pPr>
    </w:p>
    <w:p w14:paraId="32E1E4A2" w14:textId="1F0CF9B7" w:rsidR="002557D3" w:rsidRDefault="002557D3" w:rsidP="00435212">
      <w:pPr>
        <w:jc w:val="center"/>
      </w:pPr>
    </w:p>
    <w:p w14:paraId="4FD4934F" w14:textId="29240F86" w:rsidR="002557D3" w:rsidRDefault="002557D3" w:rsidP="00435212">
      <w:pPr>
        <w:jc w:val="center"/>
      </w:pPr>
    </w:p>
    <w:p w14:paraId="677448A4" w14:textId="7313A7EC" w:rsidR="002557D3" w:rsidRDefault="002557D3" w:rsidP="00435212">
      <w:pPr>
        <w:jc w:val="center"/>
      </w:pPr>
    </w:p>
    <w:p w14:paraId="541DFB99" w14:textId="77777777" w:rsidR="002557D3" w:rsidRDefault="002557D3" w:rsidP="00435212">
      <w:pPr>
        <w:jc w:val="center"/>
      </w:pPr>
    </w:p>
    <w:p w14:paraId="1AE4941B" w14:textId="77777777" w:rsidR="00152A54" w:rsidRDefault="00152A54" w:rsidP="00435212">
      <w:pPr>
        <w:jc w:val="center"/>
      </w:pPr>
    </w:p>
    <w:p w14:paraId="17F2004A" w14:textId="747C2BF8" w:rsidR="00ED0AED" w:rsidRDefault="00ED0AED" w:rsidP="00ED0AED">
      <w:pPr>
        <w:pStyle w:val="ListParagraph"/>
        <w:numPr>
          <w:ilvl w:val="0"/>
          <w:numId w:val="2"/>
        </w:numPr>
      </w:pPr>
      <w:r>
        <w:t xml:space="preserve">List the objects in the system, then draw a system schema of the simulation. </w:t>
      </w:r>
    </w:p>
    <w:p w14:paraId="3A01E077" w14:textId="77777777" w:rsidR="00ED0AED" w:rsidRDefault="00ED0AED" w:rsidP="00ED0AED"/>
    <w:p w14:paraId="750CF6F1" w14:textId="77777777" w:rsidR="00ED0AED" w:rsidRDefault="00ED0AED" w:rsidP="00ED0AED">
      <w:pPr>
        <w:ind w:left="720"/>
      </w:pPr>
      <w:r>
        <w:t xml:space="preserve">Objects in the system: </w:t>
      </w:r>
    </w:p>
    <w:p w14:paraId="0D6A60DB" w14:textId="77777777" w:rsidR="00ED0AED" w:rsidRDefault="00ED0AED" w:rsidP="00ED0AED"/>
    <w:p w14:paraId="45127B37" w14:textId="77777777" w:rsidR="00ED0AED" w:rsidRDefault="00ED0AED" w:rsidP="00ED0AED"/>
    <w:p w14:paraId="710DB5A9" w14:textId="77777777" w:rsidR="00ED0AED" w:rsidRDefault="00ED0AED" w:rsidP="00ED0AED"/>
    <w:p w14:paraId="35FEF594" w14:textId="77777777" w:rsidR="00ED0AED" w:rsidRDefault="00ED0AED" w:rsidP="00ED0AED"/>
    <w:p w14:paraId="111FF8DF" w14:textId="77777777" w:rsidR="00ED0AED" w:rsidRDefault="00ED0AED" w:rsidP="00ED0AED"/>
    <w:p w14:paraId="129B4F24" w14:textId="77777777" w:rsidR="00ED0AED" w:rsidRDefault="00ED0AED" w:rsidP="00ED0AED"/>
    <w:p w14:paraId="6B37E088" w14:textId="77777777" w:rsidR="00ED0AED" w:rsidRDefault="00ED0AED" w:rsidP="00ED0AED">
      <w:pPr>
        <w:ind w:left="720"/>
      </w:pPr>
      <w:r>
        <w:t xml:space="preserve">System schema: </w:t>
      </w:r>
    </w:p>
    <w:p w14:paraId="59ADB40C" w14:textId="77777777" w:rsidR="00ED0AED" w:rsidRDefault="00ED0AED" w:rsidP="00ED0AED"/>
    <w:p w14:paraId="77E106E6" w14:textId="77777777" w:rsidR="00ED0AED" w:rsidRDefault="00ED0AED" w:rsidP="00ED0AED"/>
    <w:p w14:paraId="0ED29DE5" w14:textId="77777777" w:rsidR="00ED0AED" w:rsidRDefault="00ED0AED" w:rsidP="00ED0AED"/>
    <w:p w14:paraId="410002E1" w14:textId="77777777" w:rsidR="00ED0AED" w:rsidRDefault="00ED0AED" w:rsidP="00ED0AED"/>
    <w:p w14:paraId="387B3D6B" w14:textId="77777777" w:rsidR="00ED0AED" w:rsidRDefault="00ED0AED" w:rsidP="00ED0AED"/>
    <w:p w14:paraId="6AEFF6E1" w14:textId="77777777" w:rsidR="00ED0AED" w:rsidRDefault="00ED0AED" w:rsidP="00ED0AED"/>
    <w:p w14:paraId="12DEFABF" w14:textId="77777777" w:rsidR="00ED0AED" w:rsidRDefault="00ED0AED" w:rsidP="00ED0AED"/>
    <w:p w14:paraId="0F461F2C" w14:textId="77777777" w:rsidR="00ED0AED" w:rsidRDefault="00ED0AED" w:rsidP="00ED0AED"/>
    <w:p w14:paraId="10268DCA" w14:textId="77777777" w:rsidR="00ED0AED" w:rsidRDefault="00ED0AED" w:rsidP="00ED0AED"/>
    <w:p w14:paraId="321A37B4" w14:textId="77777777" w:rsidR="00ED0AED" w:rsidRDefault="00ED0AED" w:rsidP="00ED0AED"/>
    <w:p w14:paraId="32D7CC82" w14:textId="77777777" w:rsidR="00ED0AED" w:rsidRDefault="00ED0AED" w:rsidP="00ED0AED"/>
    <w:p w14:paraId="5AE3AAEC" w14:textId="0E2B17B1" w:rsidR="00ED0AED" w:rsidRDefault="00ED0AED" w:rsidP="00ED0AED">
      <w:pPr>
        <w:pStyle w:val="ListParagraph"/>
        <w:numPr>
          <w:ilvl w:val="0"/>
          <w:numId w:val="2"/>
        </w:numPr>
      </w:pPr>
      <w:r>
        <w:t xml:space="preserve">Are there any different changes that are happening in this system compared to the first simulation with the faucet? </w:t>
      </w:r>
      <w:r w:rsidR="00F863B8">
        <w:t xml:space="preserve">Why or why not? </w:t>
      </w:r>
    </w:p>
    <w:p w14:paraId="6E99E577" w14:textId="60E2BBCA" w:rsidR="00ED0AED" w:rsidRDefault="00ED0AED" w:rsidP="00ED0AED">
      <w:pPr>
        <w:pStyle w:val="ListParagraph"/>
      </w:pPr>
    </w:p>
    <w:p w14:paraId="754B2872" w14:textId="5F5B851D" w:rsidR="00ED0AED" w:rsidRDefault="00ED0AED" w:rsidP="00ED0AED">
      <w:pPr>
        <w:pStyle w:val="ListParagraph"/>
      </w:pPr>
    </w:p>
    <w:p w14:paraId="550E925C" w14:textId="2B11B1AF" w:rsidR="00ED0AED" w:rsidRDefault="00ED0AED" w:rsidP="00ED0AED">
      <w:pPr>
        <w:pStyle w:val="ListParagraph"/>
      </w:pPr>
    </w:p>
    <w:p w14:paraId="60DA4D61" w14:textId="31D77508" w:rsidR="00ED0AED" w:rsidRDefault="00ED0AED" w:rsidP="00ED0AED">
      <w:pPr>
        <w:pStyle w:val="ListParagraph"/>
      </w:pPr>
    </w:p>
    <w:p w14:paraId="31B171E0" w14:textId="7F6A5A2A" w:rsidR="00ED0AED" w:rsidRDefault="00ED0AED" w:rsidP="00ED0AED">
      <w:pPr>
        <w:pStyle w:val="ListParagraph"/>
      </w:pPr>
    </w:p>
    <w:p w14:paraId="2E11FB83" w14:textId="02EAACFB" w:rsidR="00ED0AED" w:rsidRDefault="00ED0AED" w:rsidP="00ED0AED">
      <w:pPr>
        <w:pStyle w:val="ListParagraph"/>
      </w:pPr>
    </w:p>
    <w:p w14:paraId="7FFACB3B" w14:textId="5353A386" w:rsidR="00ED0AED" w:rsidRDefault="00ED0AED" w:rsidP="00ED0AED">
      <w:pPr>
        <w:pStyle w:val="ListParagraph"/>
      </w:pPr>
    </w:p>
    <w:p w14:paraId="4AB53DA5" w14:textId="1C13896D" w:rsidR="00ED0AED" w:rsidRDefault="00ED0AED" w:rsidP="00ED0AED">
      <w:pPr>
        <w:pStyle w:val="ListParagraph"/>
      </w:pPr>
    </w:p>
    <w:p w14:paraId="348BEDB2" w14:textId="77777777" w:rsidR="00C23769" w:rsidRDefault="00C23769" w:rsidP="00ED0AED">
      <w:pPr>
        <w:pStyle w:val="ListParagraph"/>
      </w:pPr>
    </w:p>
    <w:p w14:paraId="068E6419" w14:textId="1FA2C07E" w:rsidR="00ED0AED" w:rsidRDefault="00ED0AED" w:rsidP="00ED0AED">
      <w:pPr>
        <w:pStyle w:val="ListParagraph"/>
      </w:pPr>
    </w:p>
    <w:p w14:paraId="41BF5819" w14:textId="77777777" w:rsidR="00ED0AED" w:rsidRDefault="00ED0AED" w:rsidP="00ED0AED">
      <w:pPr>
        <w:pStyle w:val="ListParagraph"/>
      </w:pPr>
    </w:p>
    <w:p w14:paraId="17834D89" w14:textId="6354EAF2" w:rsidR="00375CCD" w:rsidRDefault="00ED0AED" w:rsidP="00ED0AED">
      <w:pPr>
        <w:pStyle w:val="ListParagraph"/>
        <w:numPr>
          <w:ilvl w:val="0"/>
          <w:numId w:val="2"/>
        </w:numPr>
      </w:pPr>
      <w:r>
        <w:t xml:space="preserve">Predict if the forms of energy changing this system are different from those in the first simulation with the faucet. Why or why not? </w:t>
      </w:r>
    </w:p>
    <w:p w14:paraId="4BC62945" w14:textId="02A97CE2" w:rsidR="00ED0AED" w:rsidRDefault="00ED0AED" w:rsidP="00ED0AED"/>
    <w:p w14:paraId="3B28A67F" w14:textId="76B1243C" w:rsidR="00ED0AED" w:rsidRDefault="00ED0AED" w:rsidP="00ED0AED"/>
    <w:p w14:paraId="04C7FFA5" w14:textId="07A71B83" w:rsidR="00C23769" w:rsidRDefault="00C23769" w:rsidP="00ED0AED"/>
    <w:p w14:paraId="30D71767" w14:textId="46A9A7B4" w:rsidR="00C23769" w:rsidRDefault="00C23769" w:rsidP="00ED0AED"/>
    <w:p w14:paraId="759383B2" w14:textId="373045AA" w:rsidR="00C23769" w:rsidRDefault="00C23769" w:rsidP="00ED0AED"/>
    <w:p w14:paraId="51ED6A4A" w14:textId="77777777" w:rsidR="00C23769" w:rsidRDefault="00C23769" w:rsidP="00ED0AED"/>
    <w:p w14:paraId="7D35DA11" w14:textId="15FBAFEB" w:rsidR="00ED0AED" w:rsidRDefault="00ED0AED" w:rsidP="00ED0AED"/>
    <w:p w14:paraId="73989A04" w14:textId="40598EE1" w:rsidR="00ED0AED" w:rsidRDefault="00ED0AED" w:rsidP="00ED0AED"/>
    <w:p w14:paraId="46CB184B" w14:textId="786FC4D1" w:rsidR="00ED0AED" w:rsidRDefault="00ED0AED" w:rsidP="00ED0AED"/>
    <w:p w14:paraId="72DE8261" w14:textId="5D3CB833" w:rsidR="00ED0AED" w:rsidRDefault="00ED0AED" w:rsidP="00ED0AED"/>
    <w:p w14:paraId="7D736B31" w14:textId="4FE441DE" w:rsidR="00ED0AED" w:rsidRDefault="00ED0AED" w:rsidP="00ED0AED"/>
    <w:p w14:paraId="102987C2" w14:textId="2449CE68" w:rsidR="00ED0AED" w:rsidRDefault="00ED0AED" w:rsidP="00ED0AED"/>
    <w:p w14:paraId="35F9CB2D" w14:textId="7BADF856" w:rsidR="00ED0AED" w:rsidRDefault="0018236C" w:rsidP="00ED0AED">
      <w:pPr>
        <w:pStyle w:val="ListParagraph"/>
        <w:numPr>
          <w:ilvl w:val="0"/>
          <w:numId w:val="2"/>
        </w:numPr>
      </w:pPr>
      <w:r>
        <w:t>Now</w:t>
      </w:r>
      <w:r w:rsidR="00ED0AED">
        <w:t xml:space="preserve"> select the “Energy Symbols” box. You should see little squares representing different forms of energy moving throughout the system. What are the energy transformations occurring in this system? </w:t>
      </w:r>
      <w:r w:rsidR="00595B5C">
        <w:t>Answer this question by filling in the spaces below.</w:t>
      </w:r>
      <w:bookmarkStart w:id="0" w:name="_GoBack"/>
      <w:bookmarkEnd w:id="0"/>
    </w:p>
    <w:p w14:paraId="4AF45DDB" w14:textId="77777777" w:rsidR="00ED0AED" w:rsidRDefault="00ED0AED" w:rsidP="00ED0AED"/>
    <w:p w14:paraId="1BC1899B" w14:textId="77777777" w:rsidR="00ED0AED" w:rsidRDefault="00ED0AED" w:rsidP="00ED0AED">
      <w:pPr>
        <w:pStyle w:val="ListParagraph"/>
        <w:jc w:val="center"/>
      </w:pPr>
    </w:p>
    <w:p w14:paraId="6AC8BA20" w14:textId="77777777" w:rsidR="00ED0AED" w:rsidRDefault="00ED0AED" w:rsidP="00ED0AED">
      <w:pPr>
        <w:pStyle w:val="ListParagraph"/>
        <w:jc w:val="center"/>
      </w:pPr>
      <w:r>
        <w:t xml:space="preserve">____________________ 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</w:p>
    <w:p w14:paraId="31994E05" w14:textId="77777777" w:rsidR="00ED0AED" w:rsidRDefault="00ED0AED" w:rsidP="00ED0AED">
      <w:pPr>
        <w:pStyle w:val="ListParagraph"/>
        <w:jc w:val="center"/>
      </w:pPr>
    </w:p>
    <w:p w14:paraId="6152DAF9" w14:textId="77777777" w:rsidR="00ED0AED" w:rsidRDefault="00ED0AED" w:rsidP="00ED0AED">
      <w:pPr>
        <w:pStyle w:val="ListParagraph"/>
        <w:numPr>
          <w:ilvl w:val="0"/>
          <w:numId w:val="2"/>
        </w:numPr>
      </w:pPr>
      <w:r>
        <w:t xml:space="preserve">Based on what you see now, were your energy predictions correct? If not, explain why. </w:t>
      </w:r>
    </w:p>
    <w:p w14:paraId="42A77566" w14:textId="77777777" w:rsidR="00ED0AED" w:rsidRDefault="00ED0AED" w:rsidP="00ED0AED"/>
    <w:p w14:paraId="2D4F95F5" w14:textId="77777777" w:rsidR="00ED0AED" w:rsidRDefault="00ED0AED" w:rsidP="00ED0AED"/>
    <w:p w14:paraId="6138B1EB" w14:textId="77777777" w:rsidR="00ED0AED" w:rsidRDefault="00ED0AED" w:rsidP="00ED0AED"/>
    <w:p w14:paraId="570E5D03" w14:textId="0049A97D" w:rsidR="00ED0AED" w:rsidRDefault="00ED0AED" w:rsidP="00ED0AED"/>
    <w:p w14:paraId="24F7D6E3" w14:textId="77777777" w:rsidR="006658E1" w:rsidRDefault="006658E1" w:rsidP="00ED0AED"/>
    <w:p w14:paraId="5D13115B" w14:textId="77777777" w:rsidR="00ED0AED" w:rsidRDefault="00ED0AED" w:rsidP="00ED0AED"/>
    <w:p w14:paraId="3F8DC506" w14:textId="77777777" w:rsidR="00ED0AED" w:rsidRDefault="00ED0AED" w:rsidP="00ED0AED"/>
    <w:p w14:paraId="3CCC3F69" w14:textId="12A4E019" w:rsidR="00ED0AED" w:rsidRDefault="00ED0AED" w:rsidP="00ED0AED">
      <w:pPr>
        <w:pStyle w:val="ListParagraph"/>
        <w:numPr>
          <w:ilvl w:val="0"/>
          <w:numId w:val="2"/>
        </w:numPr>
      </w:pPr>
      <w:r>
        <w:t>Do you still agree with your original system schema? If not, make changes to your schema in #</w:t>
      </w:r>
      <w:r w:rsidR="00C560FC">
        <w:t>12</w:t>
      </w:r>
      <w:r>
        <w:t xml:space="preserve"> in a different colored pen. </w:t>
      </w:r>
    </w:p>
    <w:p w14:paraId="6957C2C4" w14:textId="7C4D8A74" w:rsidR="00B806E6" w:rsidRDefault="00B806E6" w:rsidP="00B806E6"/>
    <w:p w14:paraId="7613244B" w14:textId="3B6BDFC8" w:rsidR="00B806E6" w:rsidRPr="00B806E6" w:rsidRDefault="00B806E6" w:rsidP="00B806E6">
      <w:pPr>
        <w:rPr>
          <w:b/>
          <w:bCs/>
        </w:rPr>
      </w:pPr>
    </w:p>
    <w:p w14:paraId="6FCC3401" w14:textId="2AACECA5" w:rsidR="00B806E6" w:rsidRDefault="00B806E6" w:rsidP="00E86A65">
      <w:pPr>
        <w:pStyle w:val="ListParagraph"/>
        <w:numPr>
          <w:ilvl w:val="0"/>
          <w:numId w:val="2"/>
        </w:numPr>
      </w:pPr>
      <w:r>
        <w:t>In both simulations you may have noticed matter and</w:t>
      </w:r>
      <w:r w:rsidR="0097585C">
        <w:t>/o</w:t>
      </w:r>
      <w:r>
        <w:t xml:space="preserve">r energy moving off </w:t>
      </w:r>
      <w:r w:rsidR="00F327FA">
        <w:t xml:space="preserve">your </w:t>
      </w:r>
      <w:r>
        <w:t xml:space="preserve">screen. </w:t>
      </w:r>
      <w:r w:rsidR="00851A36">
        <w:t xml:space="preserve">What does this mean for the total energy of our system? </w:t>
      </w:r>
      <w:r w:rsidR="00F327FA">
        <w:t xml:space="preserve">Our </w:t>
      </w:r>
      <w:r w:rsidR="00851A36">
        <w:t xml:space="preserve">surroundings? </w:t>
      </w:r>
    </w:p>
    <w:p w14:paraId="46FF4119" w14:textId="753B70C7" w:rsidR="009F023A" w:rsidRDefault="009F023A" w:rsidP="009F023A"/>
    <w:p w14:paraId="04627B4E" w14:textId="726787F0" w:rsidR="009F023A" w:rsidRDefault="009F023A" w:rsidP="009F023A"/>
    <w:p w14:paraId="08D6EBB1" w14:textId="381C8F30" w:rsidR="009F023A" w:rsidRDefault="009F023A" w:rsidP="009F023A"/>
    <w:p w14:paraId="7EE0EFF4" w14:textId="0B4A4A91" w:rsidR="009F023A" w:rsidRDefault="009F023A" w:rsidP="009F023A"/>
    <w:p w14:paraId="3BF23E1D" w14:textId="455720C8" w:rsidR="00851A36" w:rsidRDefault="00851A36" w:rsidP="00851A36"/>
    <w:p w14:paraId="3A9181EE" w14:textId="77777777" w:rsidR="00851A36" w:rsidRDefault="00851A36" w:rsidP="00851A36"/>
    <w:sectPr w:rsidR="00851A36" w:rsidSect="000968C1">
      <w:pgSz w:w="12240" w:h="15840"/>
      <w:pgMar w:top="693" w:right="900" w:bottom="513" w:left="99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2560B0"/>
    <w:multiLevelType w:val="hybridMultilevel"/>
    <w:tmpl w:val="60E6B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74AE9"/>
    <w:multiLevelType w:val="hybridMultilevel"/>
    <w:tmpl w:val="9D6CC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31F62"/>
    <w:multiLevelType w:val="hybridMultilevel"/>
    <w:tmpl w:val="9D6CC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19D"/>
    <w:rsid w:val="0000007F"/>
    <w:rsid w:val="00066EE2"/>
    <w:rsid w:val="000968C1"/>
    <w:rsid w:val="000E1B97"/>
    <w:rsid w:val="000E5F48"/>
    <w:rsid w:val="00152A54"/>
    <w:rsid w:val="0018236C"/>
    <w:rsid w:val="0018419D"/>
    <w:rsid w:val="001E7098"/>
    <w:rsid w:val="002260FE"/>
    <w:rsid w:val="002557D3"/>
    <w:rsid w:val="0026797D"/>
    <w:rsid w:val="002852E3"/>
    <w:rsid w:val="002E5C1C"/>
    <w:rsid w:val="00307D94"/>
    <w:rsid w:val="0034763E"/>
    <w:rsid w:val="003613D2"/>
    <w:rsid w:val="00375CCD"/>
    <w:rsid w:val="003E19FC"/>
    <w:rsid w:val="003E73C0"/>
    <w:rsid w:val="003F3BF4"/>
    <w:rsid w:val="004163E2"/>
    <w:rsid w:val="00435212"/>
    <w:rsid w:val="00462856"/>
    <w:rsid w:val="004A37F3"/>
    <w:rsid w:val="004D5471"/>
    <w:rsid w:val="00541778"/>
    <w:rsid w:val="00564BA7"/>
    <w:rsid w:val="00577498"/>
    <w:rsid w:val="005852DC"/>
    <w:rsid w:val="00595B5C"/>
    <w:rsid w:val="005C2A4A"/>
    <w:rsid w:val="00660F95"/>
    <w:rsid w:val="006658E1"/>
    <w:rsid w:val="0069061B"/>
    <w:rsid w:val="006940E5"/>
    <w:rsid w:val="00697426"/>
    <w:rsid w:val="0074067D"/>
    <w:rsid w:val="00795BAF"/>
    <w:rsid w:val="00796F4C"/>
    <w:rsid w:val="00811438"/>
    <w:rsid w:val="00840B5E"/>
    <w:rsid w:val="00851A36"/>
    <w:rsid w:val="0087443F"/>
    <w:rsid w:val="008B347E"/>
    <w:rsid w:val="008E6F41"/>
    <w:rsid w:val="0097585C"/>
    <w:rsid w:val="00991BB0"/>
    <w:rsid w:val="009F023A"/>
    <w:rsid w:val="009F0C18"/>
    <w:rsid w:val="00A6625F"/>
    <w:rsid w:val="00A862C6"/>
    <w:rsid w:val="00AA1F6C"/>
    <w:rsid w:val="00AC3757"/>
    <w:rsid w:val="00B02F26"/>
    <w:rsid w:val="00B806E6"/>
    <w:rsid w:val="00B913F6"/>
    <w:rsid w:val="00BE1327"/>
    <w:rsid w:val="00C23769"/>
    <w:rsid w:val="00C33B38"/>
    <w:rsid w:val="00C47C92"/>
    <w:rsid w:val="00C55099"/>
    <w:rsid w:val="00C560FC"/>
    <w:rsid w:val="00C824DC"/>
    <w:rsid w:val="00D365BE"/>
    <w:rsid w:val="00D679C5"/>
    <w:rsid w:val="00D843BB"/>
    <w:rsid w:val="00D9144A"/>
    <w:rsid w:val="00DB4B61"/>
    <w:rsid w:val="00E66FFA"/>
    <w:rsid w:val="00ED0AED"/>
    <w:rsid w:val="00F327FA"/>
    <w:rsid w:val="00F70BE7"/>
    <w:rsid w:val="00F863B8"/>
    <w:rsid w:val="00F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601A"/>
  <w14:defaultImageDpi w14:val="32767"/>
  <w15:chartTrackingRefBased/>
  <w15:docId w15:val="{5F2E2BE0-3A0A-3942-B51A-DEC4A614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76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63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47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6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het.colorado.edu/en/simulation/energy-forms-and-change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Silverman, Dorothy L</dc:creator>
  <cp:keywords/>
  <dc:description/>
  <cp:lastModifiedBy>Silverman, Dorothy L</cp:lastModifiedBy>
  <cp:revision>61</cp:revision>
  <dcterms:created xsi:type="dcterms:W3CDTF">2020-02-07T15:26:00Z</dcterms:created>
  <dcterms:modified xsi:type="dcterms:W3CDTF">2020-02-07T16:45:00Z</dcterms:modified>
</cp:coreProperties>
</file>