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5D" w:rsidRDefault="00F622C8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 xml:space="preserve">Name:  </w:t>
      </w:r>
    </w:p>
    <w:p w:rsidR="00092C5D" w:rsidRDefault="00F622C8">
      <w:pPr>
        <w:jc w:val="center"/>
        <w:rPr>
          <w:rFonts w:ascii="Verdana" w:eastAsia="Verdana" w:hAnsi="Verdana" w:cs="Verdana"/>
          <w:sz w:val="28"/>
          <w:szCs w:val="28"/>
          <w:u w:val="single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Lighting a Bulb Lab Simulation</w:t>
      </w:r>
    </w:p>
    <w:p w:rsidR="00092C5D" w:rsidRDefault="00092C5D">
      <w:pPr>
        <w:jc w:val="center"/>
        <w:rPr>
          <w:rFonts w:ascii="Verdana" w:eastAsia="Verdana" w:hAnsi="Verdana" w:cs="Verdana"/>
        </w:rPr>
      </w:pPr>
    </w:p>
    <w:p w:rsidR="00092C5D" w:rsidRDefault="00F622C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Learning target: I can use the simulation to explore electricity in order to make a light bulb light.</w:t>
      </w:r>
    </w:p>
    <w:p w:rsidR="00092C5D" w:rsidRDefault="00092C5D">
      <w:pPr>
        <w:rPr>
          <w:rFonts w:ascii="Verdana" w:eastAsia="Verdana" w:hAnsi="Verdana" w:cs="Verdana"/>
        </w:rPr>
      </w:pPr>
    </w:p>
    <w:p w:rsidR="00092C5D" w:rsidRDefault="00F622C8">
      <w:pPr>
        <w:numPr>
          <w:ilvl w:val="0"/>
          <w:numId w:val="1"/>
        </w:numPr>
        <w:ind w:right="-18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Explore: Take 5 minutes to explore the simulation: Circuit Construction Kit: DC</w:t>
      </w:r>
    </w:p>
    <w:p w:rsidR="00092C5D" w:rsidRDefault="00F622C8">
      <w:pPr>
        <w:numPr>
          <w:ilvl w:val="0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Use the toolbar on the left side of the simulation. Try to create different pathways to light the bulb. Fill in the table below.</w:t>
      </w:r>
    </w:p>
    <w:p w:rsidR="00092C5D" w:rsidRDefault="00092C5D">
      <w:pPr>
        <w:rPr>
          <w:rFonts w:ascii="Verdana" w:eastAsia="Verdana" w:hAnsi="Verdana" w:cs="Verdan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2C5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Components (parts) I used to create a circuit.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Did it light the bulb? </w:t>
            </w:r>
            <w:r>
              <w:rPr>
                <w:rFonts w:ascii="Verdana" w:eastAsia="Verdana" w:hAnsi="Verdana" w:cs="Verdana"/>
                <w:b/>
              </w:rPr>
              <w:t>Yes or No</w:t>
            </w:r>
          </w:p>
        </w:tc>
      </w:tr>
      <w:tr w:rsidR="00092C5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 wires, light bulb, and a battery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Yes</w:t>
            </w:r>
          </w:p>
        </w:tc>
      </w:tr>
      <w:tr w:rsidR="00092C5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092C5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092C5D" w:rsidRDefault="00092C5D"/>
    <w:p w:rsidR="00092C5D" w:rsidRDefault="00F622C8">
      <w:pPr>
        <w:rPr>
          <w:rFonts w:ascii="Verdana" w:eastAsia="Verdana" w:hAnsi="Verdana" w:cs="Verdana"/>
          <w:b/>
        </w:rPr>
      </w:pPr>
      <w:r>
        <w:rPr>
          <w:b/>
        </w:rPr>
        <w:t xml:space="preserve"> </w:t>
      </w:r>
      <w:r>
        <w:rPr>
          <w:rFonts w:ascii="Verdana" w:eastAsia="Verdana" w:hAnsi="Verdana" w:cs="Verdana"/>
          <w:b/>
        </w:rPr>
        <w:t>Clear your simulation using the yellow circle button on the bottom right side of your simulation.</w:t>
      </w:r>
    </w:p>
    <w:p w:rsidR="00092C5D" w:rsidRDefault="00092C5D">
      <w:pPr>
        <w:rPr>
          <w:rFonts w:ascii="Verdana" w:eastAsia="Verdana" w:hAnsi="Verdana" w:cs="Verdana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2C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Predict:</w:t>
            </w:r>
            <w:r>
              <w:rPr>
                <w:rFonts w:ascii="Verdana" w:eastAsia="Verdana" w:hAnsi="Verdana" w:cs="Verdana"/>
              </w:rPr>
              <w:t xml:space="preserve"> What do you think would happen if you use 3 batteries and 1 light bulb in your circuit?</w:t>
            </w: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092C5D" w:rsidRDefault="00092C5D"/>
    <w:p w:rsidR="00092C5D" w:rsidRDefault="00092C5D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2C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Test:</w:t>
            </w:r>
            <w:r>
              <w:rPr>
                <w:rFonts w:ascii="Verdana" w:eastAsia="Verdana" w:hAnsi="Verdana" w:cs="Verdana"/>
              </w:rPr>
              <w:t xml:space="preserve"> Build a circuit using 3 batteries, 1 light bulb, and 3 wires. What do you notice about the light </w:t>
            </w:r>
            <w:proofErr w:type="gramStart"/>
            <w:r>
              <w:rPr>
                <w:rFonts w:ascii="Verdana" w:eastAsia="Verdana" w:hAnsi="Verdana" w:cs="Verdana"/>
              </w:rPr>
              <w:t>bulb’s  brightness</w:t>
            </w:r>
            <w:proofErr w:type="gramEnd"/>
            <w:r>
              <w:rPr>
                <w:rFonts w:ascii="Verdana" w:eastAsia="Verdana" w:hAnsi="Verdana" w:cs="Verdana"/>
              </w:rPr>
              <w:t xml:space="preserve">? </w:t>
            </w: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092C5D" w:rsidRDefault="00092C5D">
      <w:pPr>
        <w:rPr>
          <w:rFonts w:ascii="Verdana" w:eastAsia="Verdana" w:hAnsi="Verdana" w:cs="Verdana"/>
        </w:rPr>
      </w:pPr>
    </w:p>
    <w:p w:rsidR="00092C5D" w:rsidRDefault="00092C5D">
      <w:pPr>
        <w:rPr>
          <w:rFonts w:ascii="Verdana" w:eastAsia="Verdana" w:hAnsi="Verdana" w:cs="Verdana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2C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Predict</w:t>
            </w:r>
            <w:r>
              <w:rPr>
                <w:rFonts w:ascii="Verdana" w:eastAsia="Verdana" w:hAnsi="Verdana" w:cs="Verdana"/>
              </w:rPr>
              <w:t>: What do you think will happen to the bulb’s brightness if you build a circuit with 3 light bulbs and 1 battery? Why?</w:t>
            </w: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092C5D" w:rsidRDefault="00092C5D"/>
    <w:p w:rsidR="00092C5D" w:rsidRDefault="00F622C8">
      <w:pPr>
        <w:rPr>
          <w:rFonts w:ascii="Verdana" w:eastAsia="Verdana" w:hAnsi="Verdana" w:cs="Verdana"/>
          <w:b/>
        </w:rPr>
      </w:pPr>
      <w:r>
        <w:rPr>
          <w:b/>
        </w:rPr>
        <w:lastRenderedPageBreak/>
        <w:t xml:space="preserve"> C</w:t>
      </w:r>
      <w:r>
        <w:rPr>
          <w:rFonts w:ascii="Verdana" w:eastAsia="Verdana" w:hAnsi="Verdana" w:cs="Verdana"/>
          <w:b/>
        </w:rPr>
        <w:t>lear your simulation using the yellow circle button on the bottom right side of your simulation.</w:t>
      </w:r>
    </w:p>
    <w:p w:rsidR="00092C5D" w:rsidRDefault="00092C5D">
      <w:pPr>
        <w:rPr>
          <w:rFonts w:ascii="Verdana" w:eastAsia="Verdana" w:hAnsi="Verdana" w:cs="Verdana"/>
          <w:b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2C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Test: </w:t>
            </w:r>
            <w:r>
              <w:rPr>
                <w:rFonts w:ascii="Verdana" w:eastAsia="Verdana" w:hAnsi="Verdana" w:cs="Verdana"/>
              </w:rPr>
              <w:t>Build a circuit with 3 light bulbs and 1 battery.  Remember the battery and light bulbs must all be connected using the wire. What do you notice about the brightness of the light bulb?</w:t>
            </w: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:rsidR="00092C5D" w:rsidRDefault="0009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092C5D" w:rsidRDefault="00092C5D">
      <w:pPr>
        <w:rPr>
          <w:b/>
        </w:rPr>
      </w:pPr>
    </w:p>
    <w:p w:rsidR="00092C5D" w:rsidRDefault="00092C5D">
      <w:pPr>
        <w:rPr>
          <w:rFonts w:ascii="Verdana" w:eastAsia="Verdana" w:hAnsi="Verdana" w:cs="Verdana"/>
          <w:b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92C5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C5D" w:rsidRDefault="00F622C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Take one wire away by clicking it and putting it in the trash can.  What happens to the light bulbs? Why do you think that happens?</w:t>
            </w:r>
          </w:p>
          <w:p w:rsidR="00092C5D" w:rsidRDefault="00092C5D">
            <w:pPr>
              <w:rPr>
                <w:rFonts w:ascii="Verdana" w:eastAsia="Verdana" w:hAnsi="Verdana" w:cs="Verdana"/>
              </w:rPr>
            </w:pPr>
          </w:p>
          <w:p w:rsidR="00092C5D" w:rsidRDefault="00092C5D">
            <w:pPr>
              <w:rPr>
                <w:rFonts w:ascii="Verdana" w:eastAsia="Verdana" w:hAnsi="Verdana" w:cs="Verdana"/>
                <w:b/>
              </w:rPr>
            </w:pPr>
          </w:p>
          <w:p w:rsidR="00092C5D" w:rsidRDefault="00092C5D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092C5D" w:rsidRDefault="00092C5D">
      <w:pPr>
        <w:rPr>
          <w:b/>
        </w:rPr>
      </w:pPr>
    </w:p>
    <w:sectPr w:rsidR="00092C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718C"/>
    <w:multiLevelType w:val="multilevel"/>
    <w:tmpl w:val="945E4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5D"/>
    <w:rsid w:val="00092C5D"/>
    <w:rsid w:val="00514CBB"/>
    <w:rsid w:val="00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2DF1B-D9DC-4599-8AD8-D312CE95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2020-04-22T15:16:00Z</dcterms:created>
  <dcterms:modified xsi:type="dcterms:W3CDTF">2020-04-22T15:16:00Z</dcterms:modified>
</cp:coreProperties>
</file>