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6C" w:rsidRDefault="002B3A17">
      <w:pPr>
        <w:jc w:val="center"/>
        <w:rPr>
          <w:rFonts w:ascii="Verdana" w:eastAsia="Verdana" w:hAnsi="Verdana" w:cs="Verdana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8"/>
          <w:szCs w:val="28"/>
          <w:u w:val="single"/>
        </w:rPr>
        <w:t>Conductors and Insulators Lab Simulation</w:t>
      </w:r>
    </w:p>
    <w:p w:rsidR="002A056C" w:rsidRDefault="002A056C">
      <w:pPr>
        <w:jc w:val="center"/>
      </w:pPr>
    </w:p>
    <w:p w:rsidR="002A056C" w:rsidRDefault="002B3A1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Learning target: I can use the simulation to test which objects are conductors and insulators.</w:t>
      </w:r>
    </w:p>
    <w:p w:rsidR="002A056C" w:rsidRDefault="002A056C">
      <w:pPr>
        <w:rPr>
          <w:rFonts w:ascii="Verdana" w:eastAsia="Verdana" w:hAnsi="Verdana" w:cs="Verdana"/>
        </w:rPr>
      </w:pPr>
    </w:p>
    <w:p w:rsidR="002A056C" w:rsidRDefault="002B3A17">
      <w:pPr>
        <w:numPr>
          <w:ilvl w:val="0"/>
          <w:numId w:val="1"/>
        </w:numPr>
        <w:ind w:right="-18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Use the simulation Circuit Construction Kit: DC INTRO</w:t>
      </w:r>
    </w:p>
    <w:p w:rsidR="002A056C" w:rsidRDefault="002A056C">
      <w:pPr>
        <w:ind w:left="720" w:right="-180"/>
        <w:rPr>
          <w:rFonts w:ascii="Verdana" w:eastAsia="Verdana" w:hAnsi="Verdana" w:cs="Verdana"/>
        </w:rPr>
      </w:pPr>
    </w:p>
    <w:p w:rsidR="002A056C" w:rsidRDefault="002B3A17">
      <w:pPr>
        <w:numPr>
          <w:ilvl w:val="0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Use the down arrow on the toolbar on the left side of the simulation to find the objects to test. Create a circuit using 1 battery, wires, and 1 bulb, and 1 object. Fill in the table below, the first one is done for you.</w:t>
      </w:r>
    </w:p>
    <w:p w:rsidR="002A056C" w:rsidRDefault="002A056C">
      <w:pPr>
        <w:rPr>
          <w:rFonts w:ascii="Verdana" w:eastAsia="Verdana" w:hAnsi="Verdana" w:cs="Verdana"/>
        </w:rPr>
      </w:pPr>
    </w:p>
    <w:p w:rsidR="002A056C" w:rsidRDefault="002A056C">
      <w:pPr>
        <w:rPr>
          <w:rFonts w:ascii="Verdana" w:eastAsia="Verdana" w:hAnsi="Verdana" w:cs="Verdana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3825"/>
        <w:gridCol w:w="3120"/>
      </w:tblGrid>
      <w:tr w:rsidR="002A056C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B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Object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B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Does bulb light? Yes or 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B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Conductor or Insulator</w:t>
            </w:r>
          </w:p>
        </w:tc>
      </w:tr>
      <w:tr w:rsidR="002A056C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B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Paper Clip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B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Yes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B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Conductor</w:t>
            </w:r>
          </w:p>
        </w:tc>
      </w:tr>
      <w:tr w:rsidR="002A056C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B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Dollar bill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2A056C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B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Fuse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2A056C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B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Coin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2A056C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B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Eraser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2A056C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B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Pencil 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2A056C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B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Hand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2A056C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B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Dog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2A056C" w:rsidRDefault="002A056C">
      <w:pPr>
        <w:rPr>
          <w:rFonts w:ascii="Verdana" w:eastAsia="Verdana" w:hAnsi="Verdana" w:cs="Verdana"/>
        </w:rPr>
      </w:pPr>
    </w:p>
    <w:p w:rsidR="002A056C" w:rsidRDefault="002A056C">
      <w:pPr>
        <w:rPr>
          <w:rFonts w:ascii="Verdana" w:eastAsia="Verdana" w:hAnsi="Verdana" w:cs="Verdana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A05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B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What type of material is most likely a conductor? Wood or Metal? Explain your thinking. Use the information from your table to help you answer the question.</w:t>
            </w:r>
          </w:p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2A056C" w:rsidRDefault="002A056C">
      <w:pPr>
        <w:rPr>
          <w:rFonts w:ascii="Verdana" w:eastAsia="Verdana" w:hAnsi="Verdana" w:cs="Verdana"/>
        </w:rPr>
      </w:pPr>
    </w:p>
    <w:p w:rsidR="002A056C" w:rsidRDefault="002A056C">
      <w:pPr>
        <w:rPr>
          <w:rFonts w:ascii="Verdana" w:eastAsia="Verdana" w:hAnsi="Verdana" w:cs="Verdana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A05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B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Do you think a piece of paper would be a conductor or insulator? Explain your thinking.</w:t>
            </w:r>
          </w:p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2A056C" w:rsidRDefault="002A056C">
      <w:pPr>
        <w:rPr>
          <w:rFonts w:ascii="Verdana" w:eastAsia="Verdana" w:hAnsi="Verdana" w:cs="Verdana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A05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B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People who work with electricity wear protective gear like gloves.  Do you think they should wear gloves made of metal or rubber? Explain your thinking.</w:t>
            </w:r>
          </w:p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2A056C" w:rsidRDefault="002A056C">
      <w:pPr>
        <w:rPr>
          <w:rFonts w:ascii="Verdana" w:eastAsia="Verdana" w:hAnsi="Verdana" w:cs="Verdana"/>
        </w:rPr>
      </w:pPr>
    </w:p>
    <w:p w:rsidR="002A056C" w:rsidRDefault="002A056C">
      <w:pPr>
        <w:rPr>
          <w:rFonts w:ascii="Verdana" w:eastAsia="Verdana" w:hAnsi="Verdana" w:cs="Verdana"/>
        </w:rPr>
      </w:pPr>
    </w:p>
    <w:p w:rsidR="002A056C" w:rsidRDefault="002B3A1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Look around your house.  Try to find 3 objects that would most likely be conductors and insulators.  Fill in your response in the table below.</w:t>
      </w:r>
    </w:p>
    <w:p w:rsidR="002A056C" w:rsidRDefault="002A056C">
      <w:pPr>
        <w:rPr>
          <w:rFonts w:ascii="Verdana" w:eastAsia="Verdana" w:hAnsi="Verdana" w:cs="Verdana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A056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B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Conductors around the house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B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Insulators around the house</w:t>
            </w:r>
          </w:p>
        </w:tc>
      </w:tr>
      <w:tr w:rsidR="002A056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2A056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2A056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56C" w:rsidRDefault="002A0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2A056C" w:rsidRDefault="002A056C">
      <w:pPr>
        <w:rPr>
          <w:rFonts w:ascii="Verdana" w:eastAsia="Verdana" w:hAnsi="Verdana" w:cs="Verdana"/>
        </w:rPr>
      </w:pPr>
    </w:p>
    <w:sectPr w:rsidR="002A05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C21F6"/>
    <w:multiLevelType w:val="multilevel"/>
    <w:tmpl w:val="181068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6C"/>
    <w:rsid w:val="002A056C"/>
    <w:rsid w:val="002B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6D4C4-934E-45D9-9F7B-CE2F7B6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2020-04-22T15:22:00Z</dcterms:created>
  <dcterms:modified xsi:type="dcterms:W3CDTF">2020-04-22T15:22:00Z</dcterms:modified>
</cp:coreProperties>
</file>